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45A288" w14:textId="5A650483" w:rsidR="001C09AE" w:rsidRPr="009A2E9B" w:rsidRDefault="007B106A" w:rsidP="009A2E9B">
      <w:pPr>
        <w:jc w:val="right"/>
        <w:rPr>
          <w:rFonts w:ascii="Myriad Web Pro" w:hAnsi="Myriad Web Pro" w:cs="Open Sans"/>
          <w:color w:val="000000" w:themeColor="text1"/>
          <w:sz w:val="28"/>
          <w:szCs w:val="28"/>
        </w:rPr>
      </w:pPr>
      <w:r w:rsidRPr="00B81598">
        <w:rPr>
          <w:rFonts w:ascii="Myriad Web Pro" w:hAnsi="Myriad Web Pro" w:cs="Open Sans"/>
          <w:noProof/>
          <w:color w:val="000000" w:themeColor="text1"/>
          <w:sz w:val="28"/>
          <w:szCs w:val="28"/>
        </w:rPr>
        <w:drawing>
          <wp:anchor distT="0" distB="0" distL="114300" distR="114300" simplePos="0" relativeHeight="251659264" behindDoc="1" locked="0" layoutInCell="1" allowOverlap="1" wp14:anchorId="7AA532A8" wp14:editId="2E9540C2">
            <wp:simplePos x="0" y="0"/>
            <wp:positionH relativeFrom="column">
              <wp:posOffset>-1045845</wp:posOffset>
            </wp:positionH>
            <wp:positionV relativeFrom="paragraph">
              <wp:posOffset>-1054735</wp:posOffset>
            </wp:positionV>
            <wp:extent cx="7556500" cy="1621155"/>
            <wp:effectExtent l="0" t="0" r="0" b="0"/>
            <wp:wrapTight wrapText="bothSides">
              <wp:wrapPolygon edited="0">
                <wp:start x="327" y="1777"/>
                <wp:lineTo x="327" y="19290"/>
                <wp:lineTo x="21291" y="19290"/>
                <wp:lineTo x="21400" y="2031"/>
                <wp:lineTo x="15084" y="1777"/>
                <wp:lineTo x="327" y="1777"/>
              </wp:wrapPolygon>
            </wp:wrapTight>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YFA_USTU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6500" cy="1621155"/>
                    </a:xfrm>
                    <a:prstGeom prst="rect">
                      <a:avLst/>
                    </a:prstGeom>
                  </pic:spPr>
                </pic:pic>
              </a:graphicData>
            </a:graphic>
          </wp:anchor>
        </w:drawing>
      </w:r>
      <w:r w:rsidR="00D13ECF">
        <w:rPr>
          <w:rFonts w:ascii="Myriad Web Pro" w:hAnsi="Myriad Web Pro" w:cs="Open Sans"/>
          <w:color w:val="000000" w:themeColor="text1"/>
          <w:sz w:val="28"/>
          <w:szCs w:val="28"/>
        </w:rPr>
        <w:t>25</w:t>
      </w:r>
      <w:r w:rsidR="006343B3">
        <w:rPr>
          <w:rFonts w:ascii="Myriad Web Pro" w:hAnsi="Myriad Web Pro" w:cs="Open Sans"/>
          <w:color w:val="000000" w:themeColor="text1"/>
          <w:sz w:val="28"/>
          <w:szCs w:val="28"/>
        </w:rPr>
        <w:t>.</w:t>
      </w:r>
      <w:r w:rsidR="009A2E9B">
        <w:rPr>
          <w:rFonts w:ascii="Myriad Web Pro" w:hAnsi="Myriad Web Pro" w:cs="Open Sans"/>
          <w:color w:val="000000" w:themeColor="text1"/>
          <w:sz w:val="28"/>
          <w:szCs w:val="28"/>
        </w:rPr>
        <w:t>0</w:t>
      </w:r>
      <w:r w:rsidR="001856C6">
        <w:rPr>
          <w:rFonts w:ascii="Myriad Web Pro" w:hAnsi="Myriad Web Pro" w:cs="Open Sans"/>
          <w:color w:val="000000" w:themeColor="text1"/>
          <w:sz w:val="28"/>
          <w:szCs w:val="28"/>
        </w:rPr>
        <w:t>6</w:t>
      </w:r>
      <w:r w:rsidR="004B42AB">
        <w:rPr>
          <w:rFonts w:ascii="Myriad Web Pro" w:hAnsi="Myriad Web Pro" w:cs="Open Sans"/>
          <w:color w:val="000000" w:themeColor="text1"/>
          <w:sz w:val="28"/>
          <w:szCs w:val="28"/>
        </w:rPr>
        <w:t>.202</w:t>
      </w:r>
      <w:r w:rsidR="001856C6">
        <w:rPr>
          <w:rFonts w:ascii="Myriad Web Pro" w:hAnsi="Myriad Web Pro" w:cs="Open Sans"/>
          <w:color w:val="000000" w:themeColor="text1"/>
          <w:sz w:val="28"/>
          <w:szCs w:val="28"/>
        </w:rPr>
        <w:t>6</w:t>
      </w:r>
    </w:p>
    <w:p w14:paraId="68C61858" w14:textId="77777777" w:rsidR="00CA3EB4" w:rsidRDefault="00CA3EB4" w:rsidP="00CA3EB4">
      <w:pPr>
        <w:jc w:val="center"/>
        <w:rPr>
          <w:b/>
          <w:sz w:val="32"/>
          <w:szCs w:val="32"/>
        </w:rPr>
      </w:pPr>
      <w:r w:rsidRPr="00CA3EB4">
        <w:rPr>
          <w:b/>
          <w:sz w:val="32"/>
          <w:szCs w:val="32"/>
        </w:rPr>
        <w:t>BAŞKAN ÇERÇİOĞLU VATANDAŞLARI TEKSTİL PARK VE MİMAR SİNAN PARKI’NIN EŞSİZ ATMOSFERİNDE AÇIK HAVA SİNEMASI İLE BULUŞTURDU</w:t>
      </w:r>
    </w:p>
    <w:p w14:paraId="3DFE1F70" w14:textId="77777777" w:rsidR="00CA3EB4" w:rsidRDefault="00CA3EB4" w:rsidP="00CA3EB4">
      <w:pPr>
        <w:jc w:val="center"/>
        <w:rPr>
          <w:b/>
          <w:sz w:val="32"/>
          <w:szCs w:val="32"/>
        </w:rPr>
      </w:pPr>
    </w:p>
    <w:p w14:paraId="4E489843" w14:textId="77777777" w:rsidR="00CA3EB4" w:rsidRPr="00CA3EB4" w:rsidRDefault="00CA3EB4" w:rsidP="00CA3EB4">
      <w:pPr>
        <w:jc w:val="both"/>
        <w:rPr>
          <w:sz w:val="28"/>
        </w:rPr>
      </w:pPr>
      <w:r w:rsidRPr="00CA3EB4">
        <w:rPr>
          <w:sz w:val="28"/>
        </w:rPr>
        <w:t>Çerçioğlu, Aydın’ın dört bir yanında vatandaşları kültür ve sanat aktiviteleri ile buluşturmaya devam ediyor.</w:t>
      </w:r>
    </w:p>
    <w:p w14:paraId="5206161C" w14:textId="77777777" w:rsidR="00CA3EB4" w:rsidRPr="00CA3EB4" w:rsidRDefault="00CA3EB4" w:rsidP="00CA3EB4">
      <w:pPr>
        <w:jc w:val="both"/>
        <w:rPr>
          <w:sz w:val="28"/>
        </w:rPr>
      </w:pPr>
    </w:p>
    <w:p w14:paraId="4E8B0CDC" w14:textId="77777777" w:rsidR="00CA3EB4" w:rsidRPr="00CA3EB4" w:rsidRDefault="00CA3EB4" w:rsidP="00CA3EB4">
      <w:pPr>
        <w:jc w:val="both"/>
        <w:rPr>
          <w:sz w:val="28"/>
        </w:rPr>
      </w:pPr>
      <w:r w:rsidRPr="00CA3EB4">
        <w:rPr>
          <w:sz w:val="28"/>
        </w:rPr>
        <w:t>Aydın Büyükşehir Belediyesi’nin ‘Açık Hava Sineması’ etkinlikleri bu yaz da başladı. Her gün farklı ilçelerde vatandaşlarla buluşan etkinliğin son adresi ise Efeler ilçesinde bulunan Tekstil Park ile Mimar Sinan Parkı oldu.</w:t>
      </w:r>
    </w:p>
    <w:p w14:paraId="477921D9" w14:textId="77777777" w:rsidR="00CA3EB4" w:rsidRPr="00CA3EB4" w:rsidRDefault="00CA3EB4" w:rsidP="00CA3EB4">
      <w:pPr>
        <w:jc w:val="both"/>
        <w:rPr>
          <w:sz w:val="28"/>
        </w:rPr>
      </w:pPr>
    </w:p>
    <w:p w14:paraId="0D145814" w14:textId="77777777" w:rsidR="00CA3EB4" w:rsidRPr="00CA3EB4" w:rsidRDefault="00CA3EB4" w:rsidP="00CA3EB4">
      <w:pPr>
        <w:jc w:val="both"/>
        <w:rPr>
          <w:sz w:val="28"/>
        </w:rPr>
      </w:pPr>
      <w:r w:rsidRPr="00CA3EB4">
        <w:rPr>
          <w:sz w:val="28"/>
        </w:rPr>
        <w:t>Tekstil Park ve Mimar Sinan Parkı’nın eşsiz atmosferinde, doğanın en güzel tonları eşliğinde düzenlenen gösterimlerde, Türk sinemasının sevilen filmi Aile Arasında, vatandaşlarla buluşturuldu. Etkinliklere vatandaşlar yoğun ilgi gösterdi, açık hava sineması yaz akşamına renk kattı.</w:t>
      </w:r>
      <w:bookmarkStart w:id="0" w:name="_GoBack"/>
      <w:bookmarkEnd w:id="0"/>
    </w:p>
    <w:p w14:paraId="6083AD5D" w14:textId="77777777" w:rsidR="00CA3EB4" w:rsidRPr="00CA3EB4" w:rsidRDefault="00CA3EB4" w:rsidP="00CA3EB4">
      <w:pPr>
        <w:jc w:val="both"/>
        <w:rPr>
          <w:sz w:val="28"/>
        </w:rPr>
      </w:pPr>
    </w:p>
    <w:p w14:paraId="369EA82B" w14:textId="77777777" w:rsidR="00CA3EB4" w:rsidRPr="00CA3EB4" w:rsidRDefault="00CA3EB4" w:rsidP="00CA3EB4">
      <w:pPr>
        <w:jc w:val="both"/>
        <w:rPr>
          <w:sz w:val="28"/>
        </w:rPr>
      </w:pPr>
      <w:r w:rsidRPr="00CA3EB4">
        <w:rPr>
          <w:sz w:val="28"/>
        </w:rPr>
        <w:t>Etkinliklere aileleri ile birlikte katılan vatandaşlar, Aydın Büyükşehir Belediye Başkanı Özlem Çerçioğlu’na teşekkür etti.</w:t>
      </w:r>
    </w:p>
    <w:p w14:paraId="7FA65C39" w14:textId="77777777" w:rsidR="00CA3EB4" w:rsidRPr="00CA3EB4" w:rsidRDefault="00CA3EB4" w:rsidP="00CA3EB4">
      <w:pPr>
        <w:jc w:val="both"/>
        <w:rPr>
          <w:sz w:val="28"/>
        </w:rPr>
      </w:pPr>
    </w:p>
    <w:p w14:paraId="015BFF50" w14:textId="2C2CF869" w:rsidR="00457A0D" w:rsidRPr="00446C84" w:rsidRDefault="00CA3EB4" w:rsidP="00CA3EB4">
      <w:pPr>
        <w:jc w:val="both"/>
        <w:rPr>
          <w:sz w:val="28"/>
        </w:rPr>
      </w:pPr>
      <w:r w:rsidRPr="00CA3EB4">
        <w:rPr>
          <w:sz w:val="28"/>
        </w:rPr>
        <w:t>Kent genelinde gerçekleştirilecek etkinlikler kapsamında film gösterimleri; 25 Haziran Perşembe günü Karacasu ilçesi Cumhuriyet Meydanı’nda ve 26 Haziran Cuma günü Nazilli ilçesi Atatürk Parkı’nda gerçekleştirilecek. Etkinlikler, yaz mevsimi boyunca devam edecek. Saat 21.00’de başlayacak gösterimlerde vatandaşlar, yaz akşamlarının keyfini açık hava sineması ile çıkaracak.</w:t>
      </w:r>
    </w:p>
    <w:sectPr w:rsidR="00457A0D" w:rsidRPr="00446C84" w:rsidSect="008C4391">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2D98FB" w14:textId="77777777" w:rsidR="00EE5976" w:rsidRDefault="00EE5976" w:rsidP="00DE7C7F">
      <w:pPr>
        <w:spacing w:after="0" w:line="240" w:lineRule="auto"/>
      </w:pPr>
      <w:r>
        <w:separator/>
      </w:r>
    </w:p>
  </w:endnote>
  <w:endnote w:type="continuationSeparator" w:id="0">
    <w:p w14:paraId="116ABDDE" w14:textId="77777777" w:rsidR="00EE5976" w:rsidRDefault="00EE5976" w:rsidP="00DE7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Myriad Web Pro">
    <w:altName w:val="Calibri"/>
    <w:charset w:val="A2"/>
    <w:family w:val="swiss"/>
    <w:pitch w:val="variable"/>
    <w:sig w:usb0="8000002F" w:usb1="5000204A" w:usb2="00000000" w:usb3="00000000" w:csb0="00000093"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2D426" w14:textId="77777777" w:rsidR="003123B4" w:rsidRDefault="003123B4">
    <w:pPr>
      <w:pStyle w:val="Altbilgi"/>
    </w:pPr>
  </w:p>
  <w:p w14:paraId="1D019095" w14:textId="77777777" w:rsidR="003123B4" w:rsidRDefault="003123B4">
    <w:pPr>
      <w:pStyle w:val="Altbilgi"/>
    </w:pPr>
    <w:r w:rsidRPr="00066949">
      <w:rPr>
        <w:noProof/>
        <w:lang w:eastAsia="tr-TR"/>
      </w:rPr>
      <w:drawing>
        <wp:anchor distT="0" distB="0" distL="114300" distR="114300" simplePos="0" relativeHeight="251659264" behindDoc="1" locked="0" layoutInCell="1" allowOverlap="1" wp14:anchorId="29A6DC52" wp14:editId="015F0B96">
          <wp:simplePos x="0" y="0"/>
          <wp:positionH relativeFrom="page">
            <wp:align>left</wp:align>
          </wp:positionH>
          <wp:positionV relativeFrom="paragraph">
            <wp:posOffset>-194490</wp:posOffset>
          </wp:positionV>
          <wp:extent cx="7582619" cy="819510"/>
          <wp:effectExtent l="0" t="0" r="0" b="0"/>
          <wp:wrapTight wrapText="bothSides">
            <wp:wrapPolygon edited="0">
              <wp:start x="11830" y="2512"/>
              <wp:lineTo x="326" y="10047"/>
              <wp:lineTo x="326" y="17581"/>
              <wp:lineTo x="21218" y="17581"/>
              <wp:lineTo x="21273" y="11051"/>
              <wp:lineTo x="21327" y="10047"/>
              <wp:lineTo x="12427" y="2512"/>
              <wp:lineTo x="11830" y="2512"/>
            </wp:wrapPolygon>
          </wp:wrapTight>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YFA_altı.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2535" cy="81915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33ECE" w14:textId="77777777" w:rsidR="00EE5976" w:rsidRDefault="00EE5976" w:rsidP="00DE7C7F">
      <w:pPr>
        <w:spacing w:after="0" w:line="240" w:lineRule="auto"/>
      </w:pPr>
      <w:r>
        <w:separator/>
      </w:r>
    </w:p>
  </w:footnote>
  <w:footnote w:type="continuationSeparator" w:id="0">
    <w:p w14:paraId="3A1A0875" w14:textId="77777777" w:rsidR="00EE5976" w:rsidRDefault="00EE5976" w:rsidP="00DE7C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2"/>
  </w:compat>
  <w:rsids>
    <w:rsidRoot w:val="00DE7C7F"/>
    <w:rsid w:val="000010AB"/>
    <w:rsid w:val="00001506"/>
    <w:rsid w:val="00001F2C"/>
    <w:rsid w:val="00003851"/>
    <w:rsid w:val="000043CF"/>
    <w:rsid w:val="00004928"/>
    <w:rsid w:val="0000566E"/>
    <w:rsid w:val="00007823"/>
    <w:rsid w:val="00011DF4"/>
    <w:rsid w:val="000148BB"/>
    <w:rsid w:val="00015707"/>
    <w:rsid w:val="000157CB"/>
    <w:rsid w:val="000177D6"/>
    <w:rsid w:val="000210C8"/>
    <w:rsid w:val="0002134E"/>
    <w:rsid w:val="000243B9"/>
    <w:rsid w:val="000279D1"/>
    <w:rsid w:val="00027E17"/>
    <w:rsid w:val="000329F6"/>
    <w:rsid w:val="00033BE6"/>
    <w:rsid w:val="00035A26"/>
    <w:rsid w:val="00036C5B"/>
    <w:rsid w:val="000372C5"/>
    <w:rsid w:val="0003732D"/>
    <w:rsid w:val="000377A3"/>
    <w:rsid w:val="0004450C"/>
    <w:rsid w:val="00046ACD"/>
    <w:rsid w:val="000502A7"/>
    <w:rsid w:val="000519B6"/>
    <w:rsid w:val="00051CA3"/>
    <w:rsid w:val="00054D5C"/>
    <w:rsid w:val="000565CD"/>
    <w:rsid w:val="000573ED"/>
    <w:rsid w:val="00060C9D"/>
    <w:rsid w:val="000613AE"/>
    <w:rsid w:val="000632CB"/>
    <w:rsid w:val="00065AD0"/>
    <w:rsid w:val="00066949"/>
    <w:rsid w:val="000675C2"/>
    <w:rsid w:val="00070372"/>
    <w:rsid w:val="00071161"/>
    <w:rsid w:val="00071502"/>
    <w:rsid w:val="000727F1"/>
    <w:rsid w:val="00076E8E"/>
    <w:rsid w:val="000776A4"/>
    <w:rsid w:val="00077A99"/>
    <w:rsid w:val="00085ABE"/>
    <w:rsid w:val="000862FA"/>
    <w:rsid w:val="000866F1"/>
    <w:rsid w:val="00087745"/>
    <w:rsid w:val="00087A76"/>
    <w:rsid w:val="000906CE"/>
    <w:rsid w:val="00090BB0"/>
    <w:rsid w:val="00090CA2"/>
    <w:rsid w:val="0009438E"/>
    <w:rsid w:val="00095A3C"/>
    <w:rsid w:val="000973CC"/>
    <w:rsid w:val="000A0A44"/>
    <w:rsid w:val="000A2FDD"/>
    <w:rsid w:val="000A69CA"/>
    <w:rsid w:val="000A75ED"/>
    <w:rsid w:val="000B0FCB"/>
    <w:rsid w:val="000B1619"/>
    <w:rsid w:val="000B66E9"/>
    <w:rsid w:val="000C0E81"/>
    <w:rsid w:val="000C4C73"/>
    <w:rsid w:val="000C5D29"/>
    <w:rsid w:val="000C65FB"/>
    <w:rsid w:val="000D13BB"/>
    <w:rsid w:val="000D1B73"/>
    <w:rsid w:val="000D637E"/>
    <w:rsid w:val="000E061E"/>
    <w:rsid w:val="000E095E"/>
    <w:rsid w:val="000E0BB4"/>
    <w:rsid w:val="000E181A"/>
    <w:rsid w:val="000E1C2E"/>
    <w:rsid w:val="000E2C25"/>
    <w:rsid w:val="000F4B7E"/>
    <w:rsid w:val="00102143"/>
    <w:rsid w:val="0010241C"/>
    <w:rsid w:val="00102679"/>
    <w:rsid w:val="00102A0A"/>
    <w:rsid w:val="00103637"/>
    <w:rsid w:val="00103B9C"/>
    <w:rsid w:val="00104A28"/>
    <w:rsid w:val="00106187"/>
    <w:rsid w:val="00107488"/>
    <w:rsid w:val="00107828"/>
    <w:rsid w:val="00107FB2"/>
    <w:rsid w:val="00110745"/>
    <w:rsid w:val="001107D0"/>
    <w:rsid w:val="00113363"/>
    <w:rsid w:val="00115B06"/>
    <w:rsid w:val="001208CA"/>
    <w:rsid w:val="00121086"/>
    <w:rsid w:val="00126408"/>
    <w:rsid w:val="001271D9"/>
    <w:rsid w:val="00130899"/>
    <w:rsid w:val="00130D6F"/>
    <w:rsid w:val="00133311"/>
    <w:rsid w:val="00136AA6"/>
    <w:rsid w:val="00141A61"/>
    <w:rsid w:val="00141BED"/>
    <w:rsid w:val="001422D1"/>
    <w:rsid w:val="001427C0"/>
    <w:rsid w:val="00145AC6"/>
    <w:rsid w:val="00146A10"/>
    <w:rsid w:val="00147C14"/>
    <w:rsid w:val="001512CB"/>
    <w:rsid w:val="001524E9"/>
    <w:rsid w:val="001541ED"/>
    <w:rsid w:val="00155453"/>
    <w:rsid w:val="001563B9"/>
    <w:rsid w:val="001571C7"/>
    <w:rsid w:val="00157A90"/>
    <w:rsid w:val="0016393A"/>
    <w:rsid w:val="00167FFE"/>
    <w:rsid w:val="001723BF"/>
    <w:rsid w:val="0017648E"/>
    <w:rsid w:val="001764EC"/>
    <w:rsid w:val="00176E2B"/>
    <w:rsid w:val="0018057B"/>
    <w:rsid w:val="00182252"/>
    <w:rsid w:val="001856C6"/>
    <w:rsid w:val="00185A73"/>
    <w:rsid w:val="00187687"/>
    <w:rsid w:val="0018798D"/>
    <w:rsid w:val="00187FBB"/>
    <w:rsid w:val="00192221"/>
    <w:rsid w:val="00193E2B"/>
    <w:rsid w:val="00194EA3"/>
    <w:rsid w:val="001A3F19"/>
    <w:rsid w:val="001A7640"/>
    <w:rsid w:val="001A777F"/>
    <w:rsid w:val="001B2556"/>
    <w:rsid w:val="001B2B06"/>
    <w:rsid w:val="001B6339"/>
    <w:rsid w:val="001B66CE"/>
    <w:rsid w:val="001C07AD"/>
    <w:rsid w:val="001C08CA"/>
    <w:rsid w:val="001C09AE"/>
    <w:rsid w:val="001C1E6F"/>
    <w:rsid w:val="001C207A"/>
    <w:rsid w:val="001C2D0A"/>
    <w:rsid w:val="001C3EDA"/>
    <w:rsid w:val="001C5306"/>
    <w:rsid w:val="001C70BB"/>
    <w:rsid w:val="001D2417"/>
    <w:rsid w:val="001E3404"/>
    <w:rsid w:val="001E46EC"/>
    <w:rsid w:val="001E6C02"/>
    <w:rsid w:val="001F0377"/>
    <w:rsid w:val="001F114C"/>
    <w:rsid w:val="001F20CB"/>
    <w:rsid w:val="00201E3F"/>
    <w:rsid w:val="002035FD"/>
    <w:rsid w:val="00205E8F"/>
    <w:rsid w:val="00207D8E"/>
    <w:rsid w:val="002121F3"/>
    <w:rsid w:val="00212295"/>
    <w:rsid w:val="002123D7"/>
    <w:rsid w:val="00213D47"/>
    <w:rsid w:val="002201BA"/>
    <w:rsid w:val="002202A6"/>
    <w:rsid w:val="00220AF5"/>
    <w:rsid w:val="002223E9"/>
    <w:rsid w:val="00231E2A"/>
    <w:rsid w:val="0023461D"/>
    <w:rsid w:val="00236045"/>
    <w:rsid w:val="00236ECD"/>
    <w:rsid w:val="00237475"/>
    <w:rsid w:val="00241F73"/>
    <w:rsid w:val="00242314"/>
    <w:rsid w:val="00244ADE"/>
    <w:rsid w:val="00246D5D"/>
    <w:rsid w:val="00250B25"/>
    <w:rsid w:val="002532C7"/>
    <w:rsid w:val="002578F8"/>
    <w:rsid w:val="00264F64"/>
    <w:rsid w:val="002660FD"/>
    <w:rsid w:val="0026754F"/>
    <w:rsid w:val="002704FA"/>
    <w:rsid w:val="00270832"/>
    <w:rsid w:val="00271C82"/>
    <w:rsid w:val="00271DDB"/>
    <w:rsid w:val="00272358"/>
    <w:rsid w:val="0027379A"/>
    <w:rsid w:val="002745BC"/>
    <w:rsid w:val="00274788"/>
    <w:rsid w:val="00274D28"/>
    <w:rsid w:val="002757B0"/>
    <w:rsid w:val="00276413"/>
    <w:rsid w:val="00277551"/>
    <w:rsid w:val="00281C1A"/>
    <w:rsid w:val="00282E49"/>
    <w:rsid w:val="00291094"/>
    <w:rsid w:val="00291DC6"/>
    <w:rsid w:val="00292326"/>
    <w:rsid w:val="0029579A"/>
    <w:rsid w:val="00296172"/>
    <w:rsid w:val="00296194"/>
    <w:rsid w:val="002A164B"/>
    <w:rsid w:val="002A1DDE"/>
    <w:rsid w:val="002A48F3"/>
    <w:rsid w:val="002A56BD"/>
    <w:rsid w:val="002B139E"/>
    <w:rsid w:val="002B2268"/>
    <w:rsid w:val="002B2D14"/>
    <w:rsid w:val="002B437F"/>
    <w:rsid w:val="002B6705"/>
    <w:rsid w:val="002C35B9"/>
    <w:rsid w:val="002C4812"/>
    <w:rsid w:val="002C7754"/>
    <w:rsid w:val="002C7E8D"/>
    <w:rsid w:val="002D0FDB"/>
    <w:rsid w:val="002D2804"/>
    <w:rsid w:val="002D3501"/>
    <w:rsid w:val="002D4906"/>
    <w:rsid w:val="002D6DD5"/>
    <w:rsid w:val="002D6E8C"/>
    <w:rsid w:val="002E376F"/>
    <w:rsid w:val="002E381E"/>
    <w:rsid w:val="002E3AB2"/>
    <w:rsid w:val="002E49CA"/>
    <w:rsid w:val="002E636E"/>
    <w:rsid w:val="002E6BB1"/>
    <w:rsid w:val="002E76B4"/>
    <w:rsid w:val="002E77B5"/>
    <w:rsid w:val="002E7A4B"/>
    <w:rsid w:val="002F2DA4"/>
    <w:rsid w:val="002F2FD0"/>
    <w:rsid w:val="002F303C"/>
    <w:rsid w:val="002F3D5B"/>
    <w:rsid w:val="002F50BC"/>
    <w:rsid w:val="002F65BA"/>
    <w:rsid w:val="002F7029"/>
    <w:rsid w:val="002F7A18"/>
    <w:rsid w:val="00301A93"/>
    <w:rsid w:val="00302E72"/>
    <w:rsid w:val="003039D4"/>
    <w:rsid w:val="00305599"/>
    <w:rsid w:val="0031069F"/>
    <w:rsid w:val="00310B41"/>
    <w:rsid w:val="003123B4"/>
    <w:rsid w:val="0031578A"/>
    <w:rsid w:val="00321313"/>
    <w:rsid w:val="00323374"/>
    <w:rsid w:val="003368D2"/>
    <w:rsid w:val="00337184"/>
    <w:rsid w:val="0033794F"/>
    <w:rsid w:val="00343EF0"/>
    <w:rsid w:val="00344CF9"/>
    <w:rsid w:val="00345074"/>
    <w:rsid w:val="0034608A"/>
    <w:rsid w:val="00347679"/>
    <w:rsid w:val="003476C8"/>
    <w:rsid w:val="0035293A"/>
    <w:rsid w:val="00353083"/>
    <w:rsid w:val="00353182"/>
    <w:rsid w:val="003533FE"/>
    <w:rsid w:val="003711D1"/>
    <w:rsid w:val="00373337"/>
    <w:rsid w:val="0037477B"/>
    <w:rsid w:val="0037544D"/>
    <w:rsid w:val="00375590"/>
    <w:rsid w:val="00376546"/>
    <w:rsid w:val="003769DA"/>
    <w:rsid w:val="0038260F"/>
    <w:rsid w:val="00384D07"/>
    <w:rsid w:val="0038509E"/>
    <w:rsid w:val="003862A3"/>
    <w:rsid w:val="00386768"/>
    <w:rsid w:val="00386853"/>
    <w:rsid w:val="00390480"/>
    <w:rsid w:val="003904DD"/>
    <w:rsid w:val="00391122"/>
    <w:rsid w:val="003911FD"/>
    <w:rsid w:val="00391786"/>
    <w:rsid w:val="0039360C"/>
    <w:rsid w:val="00397DEC"/>
    <w:rsid w:val="003A0577"/>
    <w:rsid w:val="003A7496"/>
    <w:rsid w:val="003B01E5"/>
    <w:rsid w:val="003B4006"/>
    <w:rsid w:val="003B419A"/>
    <w:rsid w:val="003C0FBE"/>
    <w:rsid w:val="003C2AC8"/>
    <w:rsid w:val="003C3003"/>
    <w:rsid w:val="003C7BE7"/>
    <w:rsid w:val="003D1023"/>
    <w:rsid w:val="003D2A77"/>
    <w:rsid w:val="003D5EDB"/>
    <w:rsid w:val="003E18B7"/>
    <w:rsid w:val="003E39CB"/>
    <w:rsid w:val="003E3F7E"/>
    <w:rsid w:val="003F07F0"/>
    <w:rsid w:val="003F0859"/>
    <w:rsid w:val="003F3C6E"/>
    <w:rsid w:val="0040241C"/>
    <w:rsid w:val="00404FF1"/>
    <w:rsid w:val="00407195"/>
    <w:rsid w:val="004136FB"/>
    <w:rsid w:val="004142B1"/>
    <w:rsid w:val="00421D12"/>
    <w:rsid w:val="004231DB"/>
    <w:rsid w:val="00423921"/>
    <w:rsid w:val="00423EFE"/>
    <w:rsid w:val="00424F25"/>
    <w:rsid w:val="00432E50"/>
    <w:rsid w:val="00436333"/>
    <w:rsid w:val="004370A8"/>
    <w:rsid w:val="004412E9"/>
    <w:rsid w:val="00441635"/>
    <w:rsid w:val="00442AA8"/>
    <w:rsid w:val="0044351E"/>
    <w:rsid w:val="004449B0"/>
    <w:rsid w:val="00445BD0"/>
    <w:rsid w:val="00446665"/>
    <w:rsid w:val="00446C84"/>
    <w:rsid w:val="00446F94"/>
    <w:rsid w:val="00447420"/>
    <w:rsid w:val="00451D06"/>
    <w:rsid w:val="004532CD"/>
    <w:rsid w:val="00454290"/>
    <w:rsid w:val="00456721"/>
    <w:rsid w:val="00457A0D"/>
    <w:rsid w:val="00460D4E"/>
    <w:rsid w:val="00462A8F"/>
    <w:rsid w:val="00463C6E"/>
    <w:rsid w:val="00466D42"/>
    <w:rsid w:val="004672FE"/>
    <w:rsid w:val="00467B52"/>
    <w:rsid w:val="0047062B"/>
    <w:rsid w:val="00471176"/>
    <w:rsid w:val="00471CBF"/>
    <w:rsid w:val="00473CE3"/>
    <w:rsid w:val="00476C82"/>
    <w:rsid w:val="00477C99"/>
    <w:rsid w:val="0048757E"/>
    <w:rsid w:val="00493B9C"/>
    <w:rsid w:val="00497A53"/>
    <w:rsid w:val="00497DF1"/>
    <w:rsid w:val="004A1710"/>
    <w:rsid w:val="004B074E"/>
    <w:rsid w:val="004B3AEE"/>
    <w:rsid w:val="004B42AB"/>
    <w:rsid w:val="004C0763"/>
    <w:rsid w:val="004C115F"/>
    <w:rsid w:val="004C18A9"/>
    <w:rsid w:val="004C1ECE"/>
    <w:rsid w:val="004C3257"/>
    <w:rsid w:val="004C3C35"/>
    <w:rsid w:val="004C3F87"/>
    <w:rsid w:val="004C41C4"/>
    <w:rsid w:val="004C5251"/>
    <w:rsid w:val="004C532C"/>
    <w:rsid w:val="004C7912"/>
    <w:rsid w:val="004D3B6D"/>
    <w:rsid w:val="004D5106"/>
    <w:rsid w:val="004D7602"/>
    <w:rsid w:val="004D792D"/>
    <w:rsid w:val="004E4EC5"/>
    <w:rsid w:val="004E589C"/>
    <w:rsid w:val="004E5CDF"/>
    <w:rsid w:val="004F3620"/>
    <w:rsid w:val="004F41E1"/>
    <w:rsid w:val="004F4DBF"/>
    <w:rsid w:val="004F6441"/>
    <w:rsid w:val="005009CB"/>
    <w:rsid w:val="0050704A"/>
    <w:rsid w:val="0051016D"/>
    <w:rsid w:val="00510D29"/>
    <w:rsid w:val="00510E75"/>
    <w:rsid w:val="00514262"/>
    <w:rsid w:val="00520662"/>
    <w:rsid w:val="005229BC"/>
    <w:rsid w:val="005234FF"/>
    <w:rsid w:val="005245FD"/>
    <w:rsid w:val="00524E7F"/>
    <w:rsid w:val="00527334"/>
    <w:rsid w:val="005323B0"/>
    <w:rsid w:val="00533D41"/>
    <w:rsid w:val="005348E9"/>
    <w:rsid w:val="00536450"/>
    <w:rsid w:val="005425C9"/>
    <w:rsid w:val="00542887"/>
    <w:rsid w:val="00544A84"/>
    <w:rsid w:val="0054651B"/>
    <w:rsid w:val="005536EE"/>
    <w:rsid w:val="00554544"/>
    <w:rsid w:val="00554ED1"/>
    <w:rsid w:val="00555733"/>
    <w:rsid w:val="00555F7A"/>
    <w:rsid w:val="00556255"/>
    <w:rsid w:val="00556278"/>
    <w:rsid w:val="005567A6"/>
    <w:rsid w:val="00562F09"/>
    <w:rsid w:val="00562FF2"/>
    <w:rsid w:val="00572408"/>
    <w:rsid w:val="005746A5"/>
    <w:rsid w:val="005768C3"/>
    <w:rsid w:val="005777D3"/>
    <w:rsid w:val="005806D6"/>
    <w:rsid w:val="005861BF"/>
    <w:rsid w:val="00587CEE"/>
    <w:rsid w:val="005930C5"/>
    <w:rsid w:val="0059360A"/>
    <w:rsid w:val="00593AE9"/>
    <w:rsid w:val="00594FD1"/>
    <w:rsid w:val="0059785B"/>
    <w:rsid w:val="005A1F7C"/>
    <w:rsid w:val="005A5091"/>
    <w:rsid w:val="005A61E5"/>
    <w:rsid w:val="005A7EBF"/>
    <w:rsid w:val="005B0DCE"/>
    <w:rsid w:val="005B19D9"/>
    <w:rsid w:val="005B1DC7"/>
    <w:rsid w:val="005B3F3A"/>
    <w:rsid w:val="005B48DD"/>
    <w:rsid w:val="005B59A9"/>
    <w:rsid w:val="005B6E91"/>
    <w:rsid w:val="005B7648"/>
    <w:rsid w:val="005B7FA9"/>
    <w:rsid w:val="005C3137"/>
    <w:rsid w:val="005C364C"/>
    <w:rsid w:val="005C4DCA"/>
    <w:rsid w:val="005C4FFC"/>
    <w:rsid w:val="005D0DDB"/>
    <w:rsid w:val="005D0E07"/>
    <w:rsid w:val="005D1B6B"/>
    <w:rsid w:val="005D3713"/>
    <w:rsid w:val="005D5D00"/>
    <w:rsid w:val="005E094E"/>
    <w:rsid w:val="005E35F9"/>
    <w:rsid w:val="005E3E22"/>
    <w:rsid w:val="005E485A"/>
    <w:rsid w:val="005F0A0D"/>
    <w:rsid w:val="005F26F1"/>
    <w:rsid w:val="00600CAD"/>
    <w:rsid w:val="006012C0"/>
    <w:rsid w:val="00601397"/>
    <w:rsid w:val="0061240F"/>
    <w:rsid w:val="00613B9E"/>
    <w:rsid w:val="00614FE5"/>
    <w:rsid w:val="00616420"/>
    <w:rsid w:val="00616C7A"/>
    <w:rsid w:val="00616EEB"/>
    <w:rsid w:val="00620793"/>
    <w:rsid w:val="00620BBA"/>
    <w:rsid w:val="00621E03"/>
    <w:rsid w:val="00622FC1"/>
    <w:rsid w:val="0062513F"/>
    <w:rsid w:val="00626AFC"/>
    <w:rsid w:val="00633E0A"/>
    <w:rsid w:val="006343B3"/>
    <w:rsid w:val="00634517"/>
    <w:rsid w:val="006413EF"/>
    <w:rsid w:val="006421BF"/>
    <w:rsid w:val="00642A89"/>
    <w:rsid w:val="00642C45"/>
    <w:rsid w:val="00643A6C"/>
    <w:rsid w:val="00643A94"/>
    <w:rsid w:val="00652C80"/>
    <w:rsid w:val="00653D26"/>
    <w:rsid w:val="00654000"/>
    <w:rsid w:val="00654370"/>
    <w:rsid w:val="0065597B"/>
    <w:rsid w:val="00655FC7"/>
    <w:rsid w:val="006564D8"/>
    <w:rsid w:val="00660DD8"/>
    <w:rsid w:val="00661C08"/>
    <w:rsid w:val="00664018"/>
    <w:rsid w:val="00666F48"/>
    <w:rsid w:val="00667E22"/>
    <w:rsid w:val="006708F8"/>
    <w:rsid w:val="00672F76"/>
    <w:rsid w:val="00674566"/>
    <w:rsid w:val="00674F42"/>
    <w:rsid w:val="00677236"/>
    <w:rsid w:val="00677965"/>
    <w:rsid w:val="00683D6B"/>
    <w:rsid w:val="00683DB0"/>
    <w:rsid w:val="0068459F"/>
    <w:rsid w:val="00684828"/>
    <w:rsid w:val="00685851"/>
    <w:rsid w:val="00685928"/>
    <w:rsid w:val="00690477"/>
    <w:rsid w:val="006917C9"/>
    <w:rsid w:val="006922CF"/>
    <w:rsid w:val="00692913"/>
    <w:rsid w:val="006945E1"/>
    <w:rsid w:val="00695484"/>
    <w:rsid w:val="006A0E4D"/>
    <w:rsid w:val="006A1CD0"/>
    <w:rsid w:val="006A2452"/>
    <w:rsid w:val="006A57B2"/>
    <w:rsid w:val="006A6148"/>
    <w:rsid w:val="006A68D5"/>
    <w:rsid w:val="006B0806"/>
    <w:rsid w:val="006B1CC0"/>
    <w:rsid w:val="006B26BE"/>
    <w:rsid w:val="006B300E"/>
    <w:rsid w:val="006B4CC5"/>
    <w:rsid w:val="006C0246"/>
    <w:rsid w:val="006C0C77"/>
    <w:rsid w:val="006C25ED"/>
    <w:rsid w:val="006C3A97"/>
    <w:rsid w:val="006C63E1"/>
    <w:rsid w:val="006C646D"/>
    <w:rsid w:val="006C65DD"/>
    <w:rsid w:val="006C787E"/>
    <w:rsid w:val="006D0489"/>
    <w:rsid w:val="006D1396"/>
    <w:rsid w:val="006D2682"/>
    <w:rsid w:val="006D3060"/>
    <w:rsid w:val="006D6484"/>
    <w:rsid w:val="006E4565"/>
    <w:rsid w:val="006F3277"/>
    <w:rsid w:val="006F36F0"/>
    <w:rsid w:val="006F4DD4"/>
    <w:rsid w:val="00701983"/>
    <w:rsid w:val="00702693"/>
    <w:rsid w:val="0070414B"/>
    <w:rsid w:val="00707BDB"/>
    <w:rsid w:val="0071268B"/>
    <w:rsid w:val="00713035"/>
    <w:rsid w:val="007146BE"/>
    <w:rsid w:val="00721E9A"/>
    <w:rsid w:val="00724D97"/>
    <w:rsid w:val="007250E1"/>
    <w:rsid w:val="00727035"/>
    <w:rsid w:val="00731070"/>
    <w:rsid w:val="00734C4B"/>
    <w:rsid w:val="00736A33"/>
    <w:rsid w:val="0073724E"/>
    <w:rsid w:val="007402E2"/>
    <w:rsid w:val="00741000"/>
    <w:rsid w:val="00741D05"/>
    <w:rsid w:val="007469D6"/>
    <w:rsid w:val="00746F30"/>
    <w:rsid w:val="007514D7"/>
    <w:rsid w:val="00753713"/>
    <w:rsid w:val="007547D2"/>
    <w:rsid w:val="0075494D"/>
    <w:rsid w:val="00756225"/>
    <w:rsid w:val="00757798"/>
    <w:rsid w:val="00760594"/>
    <w:rsid w:val="00761E0F"/>
    <w:rsid w:val="00764582"/>
    <w:rsid w:val="00764F36"/>
    <w:rsid w:val="007663E4"/>
    <w:rsid w:val="00767DAD"/>
    <w:rsid w:val="007700D0"/>
    <w:rsid w:val="00771F1B"/>
    <w:rsid w:val="007755E9"/>
    <w:rsid w:val="007827E2"/>
    <w:rsid w:val="007862D1"/>
    <w:rsid w:val="00787FE9"/>
    <w:rsid w:val="00790664"/>
    <w:rsid w:val="007928FE"/>
    <w:rsid w:val="00793113"/>
    <w:rsid w:val="0079330A"/>
    <w:rsid w:val="00793E4F"/>
    <w:rsid w:val="0079405A"/>
    <w:rsid w:val="00794162"/>
    <w:rsid w:val="007A1C44"/>
    <w:rsid w:val="007A2193"/>
    <w:rsid w:val="007A23FB"/>
    <w:rsid w:val="007A3DFC"/>
    <w:rsid w:val="007B106A"/>
    <w:rsid w:val="007B627E"/>
    <w:rsid w:val="007B64A7"/>
    <w:rsid w:val="007B7F6A"/>
    <w:rsid w:val="007C015B"/>
    <w:rsid w:val="007C1A2A"/>
    <w:rsid w:val="007C1D16"/>
    <w:rsid w:val="007D3F6F"/>
    <w:rsid w:val="007D5663"/>
    <w:rsid w:val="007E1FB2"/>
    <w:rsid w:val="007E2E9F"/>
    <w:rsid w:val="007E7948"/>
    <w:rsid w:val="007F1688"/>
    <w:rsid w:val="007F2681"/>
    <w:rsid w:val="007F406C"/>
    <w:rsid w:val="007F718F"/>
    <w:rsid w:val="007F79CF"/>
    <w:rsid w:val="00800B30"/>
    <w:rsid w:val="00800E51"/>
    <w:rsid w:val="00800F12"/>
    <w:rsid w:val="00801DA0"/>
    <w:rsid w:val="00802BD7"/>
    <w:rsid w:val="00806E6E"/>
    <w:rsid w:val="00813B46"/>
    <w:rsid w:val="00814A3C"/>
    <w:rsid w:val="00817FD4"/>
    <w:rsid w:val="00823BF0"/>
    <w:rsid w:val="00824DDA"/>
    <w:rsid w:val="00824FC3"/>
    <w:rsid w:val="00825005"/>
    <w:rsid w:val="008253FB"/>
    <w:rsid w:val="00825B94"/>
    <w:rsid w:val="0082751F"/>
    <w:rsid w:val="0083136E"/>
    <w:rsid w:val="00833AF9"/>
    <w:rsid w:val="00834B08"/>
    <w:rsid w:val="008366A8"/>
    <w:rsid w:val="008372C0"/>
    <w:rsid w:val="00837778"/>
    <w:rsid w:val="00837CFF"/>
    <w:rsid w:val="008409A8"/>
    <w:rsid w:val="00840E11"/>
    <w:rsid w:val="0084150D"/>
    <w:rsid w:val="00842F60"/>
    <w:rsid w:val="00843006"/>
    <w:rsid w:val="008446B4"/>
    <w:rsid w:val="00847D1A"/>
    <w:rsid w:val="00850A25"/>
    <w:rsid w:val="00850E1D"/>
    <w:rsid w:val="00851391"/>
    <w:rsid w:val="00854827"/>
    <w:rsid w:val="00854887"/>
    <w:rsid w:val="00855BA2"/>
    <w:rsid w:val="00855C2E"/>
    <w:rsid w:val="00857024"/>
    <w:rsid w:val="00857449"/>
    <w:rsid w:val="008606E7"/>
    <w:rsid w:val="00860A26"/>
    <w:rsid w:val="00860A32"/>
    <w:rsid w:val="008613BE"/>
    <w:rsid w:val="0086427B"/>
    <w:rsid w:val="00865360"/>
    <w:rsid w:val="0086597C"/>
    <w:rsid w:val="00877619"/>
    <w:rsid w:val="00880D33"/>
    <w:rsid w:val="00881CCF"/>
    <w:rsid w:val="008826CB"/>
    <w:rsid w:val="00882976"/>
    <w:rsid w:val="0088340A"/>
    <w:rsid w:val="00885CF2"/>
    <w:rsid w:val="00886034"/>
    <w:rsid w:val="00886262"/>
    <w:rsid w:val="008868CE"/>
    <w:rsid w:val="00887A31"/>
    <w:rsid w:val="00890291"/>
    <w:rsid w:val="0089394A"/>
    <w:rsid w:val="00893CB0"/>
    <w:rsid w:val="00896E1B"/>
    <w:rsid w:val="00897D5D"/>
    <w:rsid w:val="008A1CDE"/>
    <w:rsid w:val="008A3DF2"/>
    <w:rsid w:val="008A7689"/>
    <w:rsid w:val="008B042F"/>
    <w:rsid w:val="008B5BBF"/>
    <w:rsid w:val="008B65C0"/>
    <w:rsid w:val="008B698E"/>
    <w:rsid w:val="008B7B12"/>
    <w:rsid w:val="008C0E0C"/>
    <w:rsid w:val="008C1612"/>
    <w:rsid w:val="008C1666"/>
    <w:rsid w:val="008C1FC1"/>
    <w:rsid w:val="008C30DA"/>
    <w:rsid w:val="008C3767"/>
    <w:rsid w:val="008C4391"/>
    <w:rsid w:val="008D6804"/>
    <w:rsid w:val="008D7567"/>
    <w:rsid w:val="008E3D50"/>
    <w:rsid w:val="008F03A8"/>
    <w:rsid w:val="008F03C2"/>
    <w:rsid w:val="008F1875"/>
    <w:rsid w:val="008F30F9"/>
    <w:rsid w:val="008F5950"/>
    <w:rsid w:val="00902EC8"/>
    <w:rsid w:val="009067D4"/>
    <w:rsid w:val="00916424"/>
    <w:rsid w:val="00920EDD"/>
    <w:rsid w:val="00921D29"/>
    <w:rsid w:val="009236CE"/>
    <w:rsid w:val="00924740"/>
    <w:rsid w:val="00924FE1"/>
    <w:rsid w:val="009318DB"/>
    <w:rsid w:val="00934083"/>
    <w:rsid w:val="00934237"/>
    <w:rsid w:val="0093555D"/>
    <w:rsid w:val="009361B8"/>
    <w:rsid w:val="009362D9"/>
    <w:rsid w:val="00936B0D"/>
    <w:rsid w:val="00936EED"/>
    <w:rsid w:val="00941C5B"/>
    <w:rsid w:val="00941D9F"/>
    <w:rsid w:val="00943AFA"/>
    <w:rsid w:val="00944D99"/>
    <w:rsid w:val="00946459"/>
    <w:rsid w:val="00946B9A"/>
    <w:rsid w:val="00947C03"/>
    <w:rsid w:val="0095088E"/>
    <w:rsid w:val="00953B4A"/>
    <w:rsid w:val="00954930"/>
    <w:rsid w:val="00955B06"/>
    <w:rsid w:val="00955F73"/>
    <w:rsid w:val="00960354"/>
    <w:rsid w:val="00961073"/>
    <w:rsid w:val="0096158E"/>
    <w:rsid w:val="00961E6F"/>
    <w:rsid w:val="009636AA"/>
    <w:rsid w:val="00964147"/>
    <w:rsid w:val="00964985"/>
    <w:rsid w:val="00965598"/>
    <w:rsid w:val="00970A86"/>
    <w:rsid w:val="00970F9C"/>
    <w:rsid w:val="00972DD2"/>
    <w:rsid w:val="00976E40"/>
    <w:rsid w:val="0097770B"/>
    <w:rsid w:val="00981862"/>
    <w:rsid w:val="00981E34"/>
    <w:rsid w:val="00982C02"/>
    <w:rsid w:val="00983C6F"/>
    <w:rsid w:val="009840D5"/>
    <w:rsid w:val="00984AFB"/>
    <w:rsid w:val="0098557F"/>
    <w:rsid w:val="0098610C"/>
    <w:rsid w:val="00986446"/>
    <w:rsid w:val="00993D47"/>
    <w:rsid w:val="00994EB7"/>
    <w:rsid w:val="0099574D"/>
    <w:rsid w:val="00996FC0"/>
    <w:rsid w:val="009A24B4"/>
    <w:rsid w:val="009A2E9B"/>
    <w:rsid w:val="009A3BA5"/>
    <w:rsid w:val="009A4186"/>
    <w:rsid w:val="009A61E9"/>
    <w:rsid w:val="009B2843"/>
    <w:rsid w:val="009B2C0F"/>
    <w:rsid w:val="009B31D4"/>
    <w:rsid w:val="009B39DB"/>
    <w:rsid w:val="009B4CA3"/>
    <w:rsid w:val="009B5A78"/>
    <w:rsid w:val="009B6D58"/>
    <w:rsid w:val="009C223B"/>
    <w:rsid w:val="009C37A7"/>
    <w:rsid w:val="009C6334"/>
    <w:rsid w:val="009C6B39"/>
    <w:rsid w:val="009C6EF7"/>
    <w:rsid w:val="009C71B4"/>
    <w:rsid w:val="009D069D"/>
    <w:rsid w:val="009D08D9"/>
    <w:rsid w:val="009D1210"/>
    <w:rsid w:val="009D3025"/>
    <w:rsid w:val="009D3BE9"/>
    <w:rsid w:val="009D4234"/>
    <w:rsid w:val="009D43A3"/>
    <w:rsid w:val="009D4666"/>
    <w:rsid w:val="009D4BE4"/>
    <w:rsid w:val="009D5920"/>
    <w:rsid w:val="009D6F26"/>
    <w:rsid w:val="009E0816"/>
    <w:rsid w:val="009E0F28"/>
    <w:rsid w:val="009E100E"/>
    <w:rsid w:val="009E112D"/>
    <w:rsid w:val="009E676E"/>
    <w:rsid w:val="009F2477"/>
    <w:rsid w:val="009F5289"/>
    <w:rsid w:val="009F5E93"/>
    <w:rsid w:val="009F6B32"/>
    <w:rsid w:val="00A008DB"/>
    <w:rsid w:val="00A01CE7"/>
    <w:rsid w:val="00A10299"/>
    <w:rsid w:val="00A14A73"/>
    <w:rsid w:val="00A15896"/>
    <w:rsid w:val="00A16362"/>
    <w:rsid w:val="00A17952"/>
    <w:rsid w:val="00A23618"/>
    <w:rsid w:val="00A24B50"/>
    <w:rsid w:val="00A25C61"/>
    <w:rsid w:val="00A308CF"/>
    <w:rsid w:val="00A31238"/>
    <w:rsid w:val="00A31ECF"/>
    <w:rsid w:val="00A321ED"/>
    <w:rsid w:val="00A33689"/>
    <w:rsid w:val="00A3500C"/>
    <w:rsid w:val="00A35F09"/>
    <w:rsid w:val="00A37D30"/>
    <w:rsid w:val="00A4034D"/>
    <w:rsid w:val="00A40CA2"/>
    <w:rsid w:val="00A4128F"/>
    <w:rsid w:val="00A41ED2"/>
    <w:rsid w:val="00A432A1"/>
    <w:rsid w:val="00A4356B"/>
    <w:rsid w:val="00A46507"/>
    <w:rsid w:val="00A47F1F"/>
    <w:rsid w:val="00A50F91"/>
    <w:rsid w:val="00A510A3"/>
    <w:rsid w:val="00A52B84"/>
    <w:rsid w:val="00A544F5"/>
    <w:rsid w:val="00A555DC"/>
    <w:rsid w:val="00A56A68"/>
    <w:rsid w:val="00A57F1B"/>
    <w:rsid w:val="00A62A4D"/>
    <w:rsid w:val="00A6442A"/>
    <w:rsid w:val="00A6512C"/>
    <w:rsid w:val="00A6542B"/>
    <w:rsid w:val="00A7162E"/>
    <w:rsid w:val="00A72547"/>
    <w:rsid w:val="00A735CF"/>
    <w:rsid w:val="00A74206"/>
    <w:rsid w:val="00A77B0F"/>
    <w:rsid w:val="00A8200F"/>
    <w:rsid w:val="00A8383F"/>
    <w:rsid w:val="00A91942"/>
    <w:rsid w:val="00A93B7E"/>
    <w:rsid w:val="00A9612A"/>
    <w:rsid w:val="00A97D86"/>
    <w:rsid w:val="00AA2E08"/>
    <w:rsid w:val="00AA4376"/>
    <w:rsid w:val="00AA543E"/>
    <w:rsid w:val="00AB15A8"/>
    <w:rsid w:val="00AB3701"/>
    <w:rsid w:val="00AB4F8F"/>
    <w:rsid w:val="00AC5C96"/>
    <w:rsid w:val="00AD00CA"/>
    <w:rsid w:val="00AD1FC2"/>
    <w:rsid w:val="00AD24C3"/>
    <w:rsid w:val="00AD395B"/>
    <w:rsid w:val="00AD4607"/>
    <w:rsid w:val="00AD531E"/>
    <w:rsid w:val="00AD62FA"/>
    <w:rsid w:val="00AD7556"/>
    <w:rsid w:val="00AE1B0D"/>
    <w:rsid w:val="00AE37CB"/>
    <w:rsid w:val="00AE3AAD"/>
    <w:rsid w:val="00AE3B41"/>
    <w:rsid w:val="00AE3CBB"/>
    <w:rsid w:val="00AE3DA9"/>
    <w:rsid w:val="00AE6AA4"/>
    <w:rsid w:val="00AE7270"/>
    <w:rsid w:val="00AE7FCC"/>
    <w:rsid w:val="00AF119A"/>
    <w:rsid w:val="00AF15CD"/>
    <w:rsid w:val="00AF2165"/>
    <w:rsid w:val="00AF7659"/>
    <w:rsid w:val="00B01248"/>
    <w:rsid w:val="00B0225C"/>
    <w:rsid w:val="00B026AD"/>
    <w:rsid w:val="00B0320D"/>
    <w:rsid w:val="00B071B2"/>
    <w:rsid w:val="00B12F50"/>
    <w:rsid w:val="00B205D5"/>
    <w:rsid w:val="00B24044"/>
    <w:rsid w:val="00B24567"/>
    <w:rsid w:val="00B26403"/>
    <w:rsid w:val="00B26491"/>
    <w:rsid w:val="00B267BD"/>
    <w:rsid w:val="00B314B2"/>
    <w:rsid w:val="00B336EF"/>
    <w:rsid w:val="00B33EFF"/>
    <w:rsid w:val="00B34EF9"/>
    <w:rsid w:val="00B358E0"/>
    <w:rsid w:val="00B36D94"/>
    <w:rsid w:val="00B40FD2"/>
    <w:rsid w:val="00B43A5F"/>
    <w:rsid w:val="00B4492A"/>
    <w:rsid w:val="00B5156A"/>
    <w:rsid w:val="00B522E5"/>
    <w:rsid w:val="00B5273A"/>
    <w:rsid w:val="00B527B8"/>
    <w:rsid w:val="00B54BCA"/>
    <w:rsid w:val="00B56977"/>
    <w:rsid w:val="00B57515"/>
    <w:rsid w:val="00B57C12"/>
    <w:rsid w:val="00B57FDF"/>
    <w:rsid w:val="00B61FB8"/>
    <w:rsid w:val="00B62CA9"/>
    <w:rsid w:val="00B651E3"/>
    <w:rsid w:val="00B66204"/>
    <w:rsid w:val="00B74B99"/>
    <w:rsid w:val="00B77CD0"/>
    <w:rsid w:val="00B81598"/>
    <w:rsid w:val="00B81D67"/>
    <w:rsid w:val="00B82454"/>
    <w:rsid w:val="00B83729"/>
    <w:rsid w:val="00B85712"/>
    <w:rsid w:val="00B85D26"/>
    <w:rsid w:val="00B86274"/>
    <w:rsid w:val="00B90D0B"/>
    <w:rsid w:val="00B94D5F"/>
    <w:rsid w:val="00B9641A"/>
    <w:rsid w:val="00B97DF4"/>
    <w:rsid w:val="00BA14D3"/>
    <w:rsid w:val="00BA17C3"/>
    <w:rsid w:val="00BA2497"/>
    <w:rsid w:val="00BA24CB"/>
    <w:rsid w:val="00BA29B2"/>
    <w:rsid w:val="00BA2C47"/>
    <w:rsid w:val="00BA5303"/>
    <w:rsid w:val="00BB0A17"/>
    <w:rsid w:val="00BB0DDF"/>
    <w:rsid w:val="00BB58A9"/>
    <w:rsid w:val="00BB754B"/>
    <w:rsid w:val="00BC20B5"/>
    <w:rsid w:val="00BC217F"/>
    <w:rsid w:val="00BC2562"/>
    <w:rsid w:val="00BC32D0"/>
    <w:rsid w:val="00BC3FCE"/>
    <w:rsid w:val="00BC5A15"/>
    <w:rsid w:val="00BD003A"/>
    <w:rsid w:val="00BD06D2"/>
    <w:rsid w:val="00BD5C05"/>
    <w:rsid w:val="00BD6079"/>
    <w:rsid w:val="00BD6A93"/>
    <w:rsid w:val="00BD7041"/>
    <w:rsid w:val="00BD734E"/>
    <w:rsid w:val="00BD7ADF"/>
    <w:rsid w:val="00BE09C8"/>
    <w:rsid w:val="00BE332B"/>
    <w:rsid w:val="00BF1D4E"/>
    <w:rsid w:val="00BF4A09"/>
    <w:rsid w:val="00C01CCE"/>
    <w:rsid w:val="00C0393A"/>
    <w:rsid w:val="00C05C8C"/>
    <w:rsid w:val="00C06EF8"/>
    <w:rsid w:val="00C1327B"/>
    <w:rsid w:val="00C149C6"/>
    <w:rsid w:val="00C167E2"/>
    <w:rsid w:val="00C177BA"/>
    <w:rsid w:val="00C20016"/>
    <w:rsid w:val="00C2397E"/>
    <w:rsid w:val="00C26654"/>
    <w:rsid w:val="00C302F7"/>
    <w:rsid w:val="00C31C96"/>
    <w:rsid w:val="00C32D59"/>
    <w:rsid w:val="00C350EE"/>
    <w:rsid w:val="00C36B49"/>
    <w:rsid w:val="00C409D8"/>
    <w:rsid w:val="00C45338"/>
    <w:rsid w:val="00C46F63"/>
    <w:rsid w:val="00C472B7"/>
    <w:rsid w:val="00C516F7"/>
    <w:rsid w:val="00C52113"/>
    <w:rsid w:val="00C53FFA"/>
    <w:rsid w:val="00C5417F"/>
    <w:rsid w:val="00C60B25"/>
    <w:rsid w:val="00C61CED"/>
    <w:rsid w:val="00C638FA"/>
    <w:rsid w:val="00C6578B"/>
    <w:rsid w:val="00C70258"/>
    <w:rsid w:val="00C70789"/>
    <w:rsid w:val="00C70942"/>
    <w:rsid w:val="00C70D8C"/>
    <w:rsid w:val="00C71427"/>
    <w:rsid w:val="00C72366"/>
    <w:rsid w:val="00C733AE"/>
    <w:rsid w:val="00C73D7A"/>
    <w:rsid w:val="00C74951"/>
    <w:rsid w:val="00C75944"/>
    <w:rsid w:val="00C77AC0"/>
    <w:rsid w:val="00C77AE4"/>
    <w:rsid w:val="00C809B4"/>
    <w:rsid w:val="00C80A9A"/>
    <w:rsid w:val="00C81C08"/>
    <w:rsid w:val="00C8486F"/>
    <w:rsid w:val="00C861DF"/>
    <w:rsid w:val="00C873D2"/>
    <w:rsid w:val="00C87C08"/>
    <w:rsid w:val="00C94589"/>
    <w:rsid w:val="00C94633"/>
    <w:rsid w:val="00C9480B"/>
    <w:rsid w:val="00C96684"/>
    <w:rsid w:val="00C974AA"/>
    <w:rsid w:val="00CA3A9F"/>
    <w:rsid w:val="00CA3EB4"/>
    <w:rsid w:val="00CA6050"/>
    <w:rsid w:val="00CA7534"/>
    <w:rsid w:val="00CA7F51"/>
    <w:rsid w:val="00CB44D4"/>
    <w:rsid w:val="00CC20D1"/>
    <w:rsid w:val="00CC43F2"/>
    <w:rsid w:val="00CC6779"/>
    <w:rsid w:val="00CC775E"/>
    <w:rsid w:val="00CD0D4C"/>
    <w:rsid w:val="00CD2297"/>
    <w:rsid w:val="00CD3641"/>
    <w:rsid w:val="00CE0504"/>
    <w:rsid w:val="00CE6001"/>
    <w:rsid w:val="00CE6492"/>
    <w:rsid w:val="00CE68D8"/>
    <w:rsid w:val="00CF2133"/>
    <w:rsid w:val="00CF371B"/>
    <w:rsid w:val="00D0138F"/>
    <w:rsid w:val="00D036C7"/>
    <w:rsid w:val="00D054C1"/>
    <w:rsid w:val="00D05796"/>
    <w:rsid w:val="00D059F2"/>
    <w:rsid w:val="00D06BF2"/>
    <w:rsid w:val="00D115DE"/>
    <w:rsid w:val="00D13DC7"/>
    <w:rsid w:val="00D13EAE"/>
    <w:rsid w:val="00D13ECF"/>
    <w:rsid w:val="00D152DE"/>
    <w:rsid w:val="00D15A1D"/>
    <w:rsid w:val="00D163B7"/>
    <w:rsid w:val="00D206AE"/>
    <w:rsid w:val="00D20896"/>
    <w:rsid w:val="00D22606"/>
    <w:rsid w:val="00D22FFB"/>
    <w:rsid w:val="00D238B6"/>
    <w:rsid w:val="00D3010E"/>
    <w:rsid w:val="00D312C7"/>
    <w:rsid w:val="00D31AAE"/>
    <w:rsid w:val="00D32292"/>
    <w:rsid w:val="00D349AD"/>
    <w:rsid w:val="00D36919"/>
    <w:rsid w:val="00D4190B"/>
    <w:rsid w:val="00D41EFA"/>
    <w:rsid w:val="00D41F7B"/>
    <w:rsid w:val="00D42994"/>
    <w:rsid w:val="00D46512"/>
    <w:rsid w:val="00D46C92"/>
    <w:rsid w:val="00D47B5B"/>
    <w:rsid w:val="00D50854"/>
    <w:rsid w:val="00D5173D"/>
    <w:rsid w:val="00D54655"/>
    <w:rsid w:val="00D55464"/>
    <w:rsid w:val="00D6367E"/>
    <w:rsid w:val="00D6518D"/>
    <w:rsid w:val="00D66FBD"/>
    <w:rsid w:val="00D702B6"/>
    <w:rsid w:val="00D73A0D"/>
    <w:rsid w:val="00D741A8"/>
    <w:rsid w:val="00D75715"/>
    <w:rsid w:val="00D7573C"/>
    <w:rsid w:val="00D76A81"/>
    <w:rsid w:val="00D822DF"/>
    <w:rsid w:val="00D87623"/>
    <w:rsid w:val="00D876F1"/>
    <w:rsid w:val="00D906BC"/>
    <w:rsid w:val="00D91848"/>
    <w:rsid w:val="00D94518"/>
    <w:rsid w:val="00D94BF3"/>
    <w:rsid w:val="00D94D57"/>
    <w:rsid w:val="00DA0D58"/>
    <w:rsid w:val="00DA131D"/>
    <w:rsid w:val="00DA15E8"/>
    <w:rsid w:val="00DA1B09"/>
    <w:rsid w:val="00DA51BF"/>
    <w:rsid w:val="00DB0ACF"/>
    <w:rsid w:val="00DB42FF"/>
    <w:rsid w:val="00DB4552"/>
    <w:rsid w:val="00DB55DC"/>
    <w:rsid w:val="00DB794C"/>
    <w:rsid w:val="00DC1207"/>
    <w:rsid w:val="00DC1FAB"/>
    <w:rsid w:val="00DC3D7E"/>
    <w:rsid w:val="00DC4670"/>
    <w:rsid w:val="00DC56B5"/>
    <w:rsid w:val="00DD0D11"/>
    <w:rsid w:val="00DD2534"/>
    <w:rsid w:val="00DD277F"/>
    <w:rsid w:val="00DD2966"/>
    <w:rsid w:val="00DD458F"/>
    <w:rsid w:val="00DD553D"/>
    <w:rsid w:val="00DE005B"/>
    <w:rsid w:val="00DE28DF"/>
    <w:rsid w:val="00DE35FC"/>
    <w:rsid w:val="00DE45F3"/>
    <w:rsid w:val="00DE6264"/>
    <w:rsid w:val="00DE67F0"/>
    <w:rsid w:val="00DE7173"/>
    <w:rsid w:val="00DE7C7F"/>
    <w:rsid w:val="00DF098B"/>
    <w:rsid w:val="00DF1F65"/>
    <w:rsid w:val="00DF34C1"/>
    <w:rsid w:val="00DF3531"/>
    <w:rsid w:val="00DF3C10"/>
    <w:rsid w:val="00DF43B2"/>
    <w:rsid w:val="00DF7422"/>
    <w:rsid w:val="00E00381"/>
    <w:rsid w:val="00E0379E"/>
    <w:rsid w:val="00E042C7"/>
    <w:rsid w:val="00E0580D"/>
    <w:rsid w:val="00E07FAA"/>
    <w:rsid w:val="00E11C76"/>
    <w:rsid w:val="00E12D3A"/>
    <w:rsid w:val="00E131FE"/>
    <w:rsid w:val="00E214E9"/>
    <w:rsid w:val="00E21635"/>
    <w:rsid w:val="00E308E4"/>
    <w:rsid w:val="00E3211A"/>
    <w:rsid w:val="00E32BB9"/>
    <w:rsid w:val="00E33AA9"/>
    <w:rsid w:val="00E37AEA"/>
    <w:rsid w:val="00E37C66"/>
    <w:rsid w:val="00E40A6F"/>
    <w:rsid w:val="00E41261"/>
    <w:rsid w:val="00E4148D"/>
    <w:rsid w:val="00E458A0"/>
    <w:rsid w:val="00E45F8A"/>
    <w:rsid w:val="00E461D3"/>
    <w:rsid w:val="00E51EE0"/>
    <w:rsid w:val="00E566F6"/>
    <w:rsid w:val="00E57439"/>
    <w:rsid w:val="00E57BA1"/>
    <w:rsid w:val="00E60C8D"/>
    <w:rsid w:val="00E63D9C"/>
    <w:rsid w:val="00E64049"/>
    <w:rsid w:val="00E642F2"/>
    <w:rsid w:val="00E66282"/>
    <w:rsid w:val="00E67FE1"/>
    <w:rsid w:val="00E70EAE"/>
    <w:rsid w:val="00E7326C"/>
    <w:rsid w:val="00E74852"/>
    <w:rsid w:val="00E80134"/>
    <w:rsid w:val="00E80229"/>
    <w:rsid w:val="00E80AC0"/>
    <w:rsid w:val="00E83F51"/>
    <w:rsid w:val="00E84B41"/>
    <w:rsid w:val="00E8607F"/>
    <w:rsid w:val="00E9209F"/>
    <w:rsid w:val="00E923F3"/>
    <w:rsid w:val="00E92D30"/>
    <w:rsid w:val="00E92F99"/>
    <w:rsid w:val="00E93A36"/>
    <w:rsid w:val="00E976EE"/>
    <w:rsid w:val="00E97D2F"/>
    <w:rsid w:val="00EA05BB"/>
    <w:rsid w:val="00EA257C"/>
    <w:rsid w:val="00EA5DBB"/>
    <w:rsid w:val="00EB0A5E"/>
    <w:rsid w:val="00EB1177"/>
    <w:rsid w:val="00EB4E33"/>
    <w:rsid w:val="00EC0F00"/>
    <w:rsid w:val="00EC26C7"/>
    <w:rsid w:val="00EC2DF5"/>
    <w:rsid w:val="00EC6BFC"/>
    <w:rsid w:val="00ED5658"/>
    <w:rsid w:val="00ED5867"/>
    <w:rsid w:val="00ED6928"/>
    <w:rsid w:val="00ED6BFD"/>
    <w:rsid w:val="00ED70D8"/>
    <w:rsid w:val="00EE1003"/>
    <w:rsid w:val="00EE14C9"/>
    <w:rsid w:val="00EE5976"/>
    <w:rsid w:val="00EF1935"/>
    <w:rsid w:val="00EF26CE"/>
    <w:rsid w:val="00F03C90"/>
    <w:rsid w:val="00F047BC"/>
    <w:rsid w:val="00F065CF"/>
    <w:rsid w:val="00F07701"/>
    <w:rsid w:val="00F10DA4"/>
    <w:rsid w:val="00F11D3E"/>
    <w:rsid w:val="00F1527C"/>
    <w:rsid w:val="00F15B0E"/>
    <w:rsid w:val="00F179B0"/>
    <w:rsid w:val="00F20015"/>
    <w:rsid w:val="00F216F2"/>
    <w:rsid w:val="00F2208C"/>
    <w:rsid w:val="00F22C66"/>
    <w:rsid w:val="00F250B5"/>
    <w:rsid w:val="00F2567B"/>
    <w:rsid w:val="00F33D0B"/>
    <w:rsid w:val="00F34299"/>
    <w:rsid w:val="00F356EA"/>
    <w:rsid w:val="00F3603B"/>
    <w:rsid w:val="00F42D52"/>
    <w:rsid w:val="00F447D9"/>
    <w:rsid w:val="00F5042A"/>
    <w:rsid w:val="00F50C90"/>
    <w:rsid w:val="00F51FE0"/>
    <w:rsid w:val="00F5356B"/>
    <w:rsid w:val="00F53BA5"/>
    <w:rsid w:val="00F5516F"/>
    <w:rsid w:val="00F572F8"/>
    <w:rsid w:val="00F60B01"/>
    <w:rsid w:val="00F65A8B"/>
    <w:rsid w:val="00F666E3"/>
    <w:rsid w:val="00F7006E"/>
    <w:rsid w:val="00F7035C"/>
    <w:rsid w:val="00F70927"/>
    <w:rsid w:val="00F75907"/>
    <w:rsid w:val="00F759AC"/>
    <w:rsid w:val="00F76DD1"/>
    <w:rsid w:val="00F77F31"/>
    <w:rsid w:val="00F801B8"/>
    <w:rsid w:val="00F81536"/>
    <w:rsid w:val="00F81A6A"/>
    <w:rsid w:val="00F82210"/>
    <w:rsid w:val="00F82741"/>
    <w:rsid w:val="00F83C1A"/>
    <w:rsid w:val="00F842C1"/>
    <w:rsid w:val="00F85D4A"/>
    <w:rsid w:val="00F87188"/>
    <w:rsid w:val="00F876FB"/>
    <w:rsid w:val="00F87C96"/>
    <w:rsid w:val="00F9036C"/>
    <w:rsid w:val="00F93260"/>
    <w:rsid w:val="00F947CC"/>
    <w:rsid w:val="00F976B2"/>
    <w:rsid w:val="00FA1D18"/>
    <w:rsid w:val="00FA34F5"/>
    <w:rsid w:val="00FA4FA5"/>
    <w:rsid w:val="00FB1DB9"/>
    <w:rsid w:val="00FB2F0F"/>
    <w:rsid w:val="00FB3371"/>
    <w:rsid w:val="00FB46E1"/>
    <w:rsid w:val="00FB4D2A"/>
    <w:rsid w:val="00FB63C9"/>
    <w:rsid w:val="00FB73AF"/>
    <w:rsid w:val="00FC1902"/>
    <w:rsid w:val="00FC2756"/>
    <w:rsid w:val="00FD0C77"/>
    <w:rsid w:val="00FD2093"/>
    <w:rsid w:val="00FD507D"/>
    <w:rsid w:val="00FD5A22"/>
    <w:rsid w:val="00FD6472"/>
    <w:rsid w:val="00FD7912"/>
    <w:rsid w:val="00FD7BEE"/>
    <w:rsid w:val="00FE1E4B"/>
    <w:rsid w:val="00FE2F8C"/>
    <w:rsid w:val="00FE3058"/>
    <w:rsid w:val="00FE38DC"/>
    <w:rsid w:val="00FE4C42"/>
    <w:rsid w:val="00FE4D79"/>
    <w:rsid w:val="00FE7BB8"/>
    <w:rsid w:val="00FF2140"/>
    <w:rsid w:val="00FF36C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23465931"/>
  <w15:docId w15:val="{49794341-0D1A-4604-8192-C574DF24E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AD0"/>
    <w:pPr>
      <w:spacing w:after="200" w:line="276" w:lineRule="auto"/>
    </w:pPr>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E7C7F"/>
    <w:pPr>
      <w:tabs>
        <w:tab w:val="center" w:pos="4536"/>
        <w:tab w:val="right" w:pos="9072"/>
      </w:tabs>
      <w:spacing w:after="0" w:line="240" w:lineRule="auto"/>
    </w:pPr>
    <w:rPr>
      <w:rFonts w:eastAsiaTheme="minorHAnsi"/>
      <w:lang w:eastAsia="en-US"/>
    </w:rPr>
  </w:style>
  <w:style w:type="character" w:customStyle="1" w:styleId="stbilgiChar">
    <w:name w:val="Üstbilgi Char"/>
    <w:basedOn w:val="VarsaylanParagrafYazTipi"/>
    <w:link w:val="stbilgi"/>
    <w:uiPriority w:val="99"/>
    <w:rsid w:val="00DE7C7F"/>
  </w:style>
  <w:style w:type="paragraph" w:styleId="Altbilgi">
    <w:name w:val="footer"/>
    <w:basedOn w:val="Normal"/>
    <w:link w:val="AltbilgiChar"/>
    <w:uiPriority w:val="99"/>
    <w:unhideWhenUsed/>
    <w:rsid w:val="00DE7C7F"/>
    <w:pPr>
      <w:tabs>
        <w:tab w:val="center" w:pos="4536"/>
        <w:tab w:val="right" w:pos="9072"/>
      </w:tabs>
      <w:spacing w:after="0" w:line="240" w:lineRule="auto"/>
    </w:pPr>
    <w:rPr>
      <w:rFonts w:eastAsiaTheme="minorHAnsi"/>
      <w:lang w:eastAsia="en-US"/>
    </w:rPr>
  </w:style>
  <w:style w:type="character" w:customStyle="1" w:styleId="AltbilgiChar">
    <w:name w:val="Altbilgi Char"/>
    <w:basedOn w:val="VarsaylanParagrafYazTipi"/>
    <w:link w:val="Altbilgi"/>
    <w:uiPriority w:val="99"/>
    <w:rsid w:val="00DE7C7F"/>
  </w:style>
  <w:style w:type="paragraph" w:styleId="AralkYok">
    <w:name w:val="No Spacing"/>
    <w:link w:val="AralkYokChar"/>
    <w:uiPriority w:val="1"/>
    <w:qFormat/>
    <w:rsid w:val="00065AD0"/>
    <w:pPr>
      <w:spacing w:after="0" w:line="240" w:lineRule="auto"/>
    </w:pPr>
  </w:style>
  <w:style w:type="character" w:styleId="Kpr">
    <w:name w:val="Hyperlink"/>
    <w:basedOn w:val="VarsaylanParagrafYazTipi"/>
    <w:uiPriority w:val="99"/>
    <w:unhideWhenUsed/>
    <w:rsid w:val="00622FC1"/>
    <w:rPr>
      <w:color w:val="0000FF"/>
      <w:u w:val="single"/>
    </w:rPr>
  </w:style>
  <w:style w:type="paragraph" w:styleId="BalonMetni">
    <w:name w:val="Balloon Text"/>
    <w:basedOn w:val="Normal"/>
    <w:link w:val="BalonMetniChar"/>
    <w:uiPriority w:val="99"/>
    <w:semiHidden/>
    <w:unhideWhenUsed/>
    <w:rsid w:val="006B080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B0806"/>
    <w:rPr>
      <w:rFonts w:ascii="Segoe UI" w:eastAsiaTheme="minorEastAsia" w:hAnsi="Segoe UI" w:cs="Segoe UI"/>
      <w:sz w:val="18"/>
      <w:szCs w:val="18"/>
      <w:lang w:eastAsia="tr-TR"/>
    </w:rPr>
  </w:style>
  <w:style w:type="paragraph" w:styleId="ListeParagraf">
    <w:name w:val="List Paragraph"/>
    <w:basedOn w:val="Normal"/>
    <w:uiPriority w:val="34"/>
    <w:qFormat/>
    <w:rsid w:val="003862A3"/>
    <w:pPr>
      <w:ind w:left="720"/>
      <w:contextualSpacing/>
    </w:pPr>
  </w:style>
  <w:style w:type="character" w:customStyle="1" w:styleId="AralkYokChar">
    <w:name w:val="Aralık Yok Char"/>
    <w:basedOn w:val="VarsaylanParagrafYazTipi"/>
    <w:link w:val="AralkYok"/>
    <w:uiPriority w:val="1"/>
    <w:rsid w:val="00BC3FCE"/>
  </w:style>
  <w:style w:type="paragraph" w:styleId="NormalWeb">
    <w:name w:val="Normal (Web)"/>
    <w:basedOn w:val="Normal"/>
    <w:uiPriority w:val="99"/>
    <w:unhideWhenUsed/>
    <w:rsid w:val="00BD73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5C4DCA"/>
    <w:pPr>
      <w:spacing w:before="100" w:beforeAutospacing="1" w:after="100" w:afterAutospacing="1" w:line="240" w:lineRule="auto"/>
    </w:pPr>
    <w:rPr>
      <w:rFonts w:ascii="Times New Roman" w:eastAsia="Times New Roman" w:hAnsi="Times New Roman" w:cs="Times New Roman"/>
      <w:sz w:val="24"/>
      <w:szCs w:val="24"/>
    </w:rPr>
  </w:style>
  <w:style w:type="character" w:styleId="Vurgu">
    <w:name w:val="Emphasis"/>
    <w:basedOn w:val="VarsaylanParagrafYazTipi"/>
    <w:uiPriority w:val="20"/>
    <w:qFormat/>
    <w:rsid w:val="00446C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91012">
      <w:bodyDiv w:val="1"/>
      <w:marLeft w:val="0"/>
      <w:marRight w:val="0"/>
      <w:marTop w:val="0"/>
      <w:marBottom w:val="0"/>
      <w:divBdr>
        <w:top w:val="none" w:sz="0" w:space="0" w:color="auto"/>
        <w:left w:val="none" w:sz="0" w:space="0" w:color="auto"/>
        <w:bottom w:val="none" w:sz="0" w:space="0" w:color="auto"/>
        <w:right w:val="none" w:sz="0" w:space="0" w:color="auto"/>
      </w:divBdr>
      <w:divsChild>
        <w:div w:id="1948848105">
          <w:marLeft w:val="0"/>
          <w:marRight w:val="0"/>
          <w:marTop w:val="0"/>
          <w:marBottom w:val="0"/>
          <w:divBdr>
            <w:top w:val="none" w:sz="0" w:space="0" w:color="auto"/>
            <w:left w:val="none" w:sz="0" w:space="0" w:color="auto"/>
            <w:bottom w:val="none" w:sz="0" w:space="0" w:color="auto"/>
            <w:right w:val="none" w:sz="0" w:space="0" w:color="auto"/>
          </w:divBdr>
        </w:div>
        <w:div w:id="1640914884">
          <w:marLeft w:val="0"/>
          <w:marRight w:val="0"/>
          <w:marTop w:val="0"/>
          <w:marBottom w:val="0"/>
          <w:divBdr>
            <w:top w:val="none" w:sz="0" w:space="0" w:color="auto"/>
            <w:left w:val="none" w:sz="0" w:space="0" w:color="auto"/>
            <w:bottom w:val="none" w:sz="0" w:space="0" w:color="auto"/>
            <w:right w:val="none" w:sz="0" w:space="0" w:color="auto"/>
          </w:divBdr>
        </w:div>
      </w:divsChild>
    </w:div>
    <w:div w:id="85351182">
      <w:bodyDiv w:val="1"/>
      <w:marLeft w:val="0"/>
      <w:marRight w:val="0"/>
      <w:marTop w:val="0"/>
      <w:marBottom w:val="0"/>
      <w:divBdr>
        <w:top w:val="none" w:sz="0" w:space="0" w:color="auto"/>
        <w:left w:val="none" w:sz="0" w:space="0" w:color="auto"/>
        <w:bottom w:val="none" w:sz="0" w:space="0" w:color="auto"/>
        <w:right w:val="none" w:sz="0" w:space="0" w:color="auto"/>
      </w:divBdr>
      <w:divsChild>
        <w:div w:id="19247564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83195188">
      <w:bodyDiv w:val="1"/>
      <w:marLeft w:val="0"/>
      <w:marRight w:val="0"/>
      <w:marTop w:val="0"/>
      <w:marBottom w:val="0"/>
      <w:divBdr>
        <w:top w:val="none" w:sz="0" w:space="0" w:color="auto"/>
        <w:left w:val="none" w:sz="0" w:space="0" w:color="auto"/>
        <w:bottom w:val="none" w:sz="0" w:space="0" w:color="auto"/>
        <w:right w:val="none" w:sz="0" w:space="0" w:color="auto"/>
      </w:divBdr>
    </w:div>
    <w:div w:id="441194147">
      <w:bodyDiv w:val="1"/>
      <w:marLeft w:val="0"/>
      <w:marRight w:val="0"/>
      <w:marTop w:val="0"/>
      <w:marBottom w:val="0"/>
      <w:divBdr>
        <w:top w:val="none" w:sz="0" w:space="0" w:color="auto"/>
        <w:left w:val="none" w:sz="0" w:space="0" w:color="auto"/>
        <w:bottom w:val="none" w:sz="0" w:space="0" w:color="auto"/>
        <w:right w:val="none" w:sz="0" w:space="0" w:color="auto"/>
      </w:divBdr>
    </w:div>
    <w:div w:id="449277200">
      <w:bodyDiv w:val="1"/>
      <w:marLeft w:val="0"/>
      <w:marRight w:val="0"/>
      <w:marTop w:val="0"/>
      <w:marBottom w:val="0"/>
      <w:divBdr>
        <w:top w:val="none" w:sz="0" w:space="0" w:color="auto"/>
        <w:left w:val="none" w:sz="0" w:space="0" w:color="auto"/>
        <w:bottom w:val="none" w:sz="0" w:space="0" w:color="auto"/>
        <w:right w:val="none" w:sz="0" w:space="0" w:color="auto"/>
      </w:divBdr>
    </w:div>
    <w:div w:id="453519030">
      <w:bodyDiv w:val="1"/>
      <w:marLeft w:val="0"/>
      <w:marRight w:val="0"/>
      <w:marTop w:val="0"/>
      <w:marBottom w:val="0"/>
      <w:divBdr>
        <w:top w:val="none" w:sz="0" w:space="0" w:color="auto"/>
        <w:left w:val="none" w:sz="0" w:space="0" w:color="auto"/>
        <w:bottom w:val="none" w:sz="0" w:space="0" w:color="auto"/>
        <w:right w:val="none" w:sz="0" w:space="0" w:color="auto"/>
      </w:divBdr>
    </w:div>
    <w:div w:id="477113124">
      <w:bodyDiv w:val="1"/>
      <w:marLeft w:val="0"/>
      <w:marRight w:val="0"/>
      <w:marTop w:val="0"/>
      <w:marBottom w:val="0"/>
      <w:divBdr>
        <w:top w:val="none" w:sz="0" w:space="0" w:color="auto"/>
        <w:left w:val="none" w:sz="0" w:space="0" w:color="auto"/>
        <w:bottom w:val="none" w:sz="0" w:space="0" w:color="auto"/>
        <w:right w:val="none" w:sz="0" w:space="0" w:color="auto"/>
      </w:divBdr>
    </w:div>
    <w:div w:id="489372680">
      <w:bodyDiv w:val="1"/>
      <w:marLeft w:val="0"/>
      <w:marRight w:val="0"/>
      <w:marTop w:val="0"/>
      <w:marBottom w:val="0"/>
      <w:divBdr>
        <w:top w:val="none" w:sz="0" w:space="0" w:color="auto"/>
        <w:left w:val="none" w:sz="0" w:space="0" w:color="auto"/>
        <w:bottom w:val="none" w:sz="0" w:space="0" w:color="auto"/>
        <w:right w:val="none" w:sz="0" w:space="0" w:color="auto"/>
      </w:divBdr>
    </w:div>
    <w:div w:id="526913308">
      <w:bodyDiv w:val="1"/>
      <w:marLeft w:val="0"/>
      <w:marRight w:val="0"/>
      <w:marTop w:val="0"/>
      <w:marBottom w:val="0"/>
      <w:divBdr>
        <w:top w:val="none" w:sz="0" w:space="0" w:color="auto"/>
        <w:left w:val="none" w:sz="0" w:space="0" w:color="auto"/>
        <w:bottom w:val="none" w:sz="0" w:space="0" w:color="auto"/>
        <w:right w:val="none" w:sz="0" w:space="0" w:color="auto"/>
      </w:divBdr>
    </w:div>
    <w:div w:id="542399304">
      <w:bodyDiv w:val="1"/>
      <w:marLeft w:val="0"/>
      <w:marRight w:val="0"/>
      <w:marTop w:val="0"/>
      <w:marBottom w:val="0"/>
      <w:divBdr>
        <w:top w:val="none" w:sz="0" w:space="0" w:color="auto"/>
        <w:left w:val="none" w:sz="0" w:space="0" w:color="auto"/>
        <w:bottom w:val="none" w:sz="0" w:space="0" w:color="auto"/>
        <w:right w:val="none" w:sz="0" w:space="0" w:color="auto"/>
      </w:divBdr>
    </w:div>
    <w:div w:id="567761582">
      <w:bodyDiv w:val="1"/>
      <w:marLeft w:val="0"/>
      <w:marRight w:val="0"/>
      <w:marTop w:val="0"/>
      <w:marBottom w:val="0"/>
      <w:divBdr>
        <w:top w:val="none" w:sz="0" w:space="0" w:color="auto"/>
        <w:left w:val="none" w:sz="0" w:space="0" w:color="auto"/>
        <w:bottom w:val="none" w:sz="0" w:space="0" w:color="auto"/>
        <w:right w:val="none" w:sz="0" w:space="0" w:color="auto"/>
      </w:divBdr>
      <w:divsChild>
        <w:div w:id="1768690496">
          <w:marLeft w:val="0"/>
          <w:marRight w:val="0"/>
          <w:marTop w:val="0"/>
          <w:marBottom w:val="0"/>
          <w:divBdr>
            <w:top w:val="single" w:sz="2" w:space="0" w:color="000000"/>
            <w:left w:val="single" w:sz="2" w:space="0" w:color="000000"/>
            <w:bottom w:val="single" w:sz="2" w:space="0" w:color="000000"/>
            <w:right w:val="single" w:sz="2" w:space="0" w:color="000000"/>
          </w:divBdr>
          <w:divsChild>
            <w:div w:id="152571764">
              <w:marLeft w:val="0"/>
              <w:marRight w:val="0"/>
              <w:marTop w:val="0"/>
              <w:marBottom w:val="0"/>
              <w:divBdr>
                <w:top w:val="single" w:sz="2" w:space="0" w:color="000000"/>
                <w:left w:val="single" w:sz="2" w:space="0" w:color="000000"/>
                <w:bottom w:val="single" w:sz="2" w:space="0" w:color="000000"/>
                <w:right w:val="single" w:sz="2" w:space="0" w:color="000000"/>
              </w:divBdr>
              <w:divsChild>
                <w:div w:id="101896641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577176578">
      <w:bodyDiv w:val="1"/>
      <w:marLeft w:val="0"/>
      <w:marRight w:val="0"/>
      <w:marTop w:val="0"/>
      <w:marBottom w:val="0"/>
      <w:divBdr>
        <w:top w:val="none" w:sz="0" w:space="0" w:color="auto"/>
        <w:left w:val="none" w:sz="0" w:space="0" w:color="auto"/>
        <w:bottom w:val="none" w:sz="0" w:space="0" w:color="auto"/>
        <w:right w:val="none" w:sz="0" w:space="0" w:color="auto"/>
      </w:divBdr>
    </w:div>
    <w:div w:id="595480461">
      <w:bodyDiv w:val="1"/>
      <w:marLeft w:val="0"/>
      <w:marRight w:val="0"/>
      <w:marTop w:val="0"/>
      <w:marBottom w:val="0"/>
      <w:divBdr>
        <w:top w:val="none" w:sz="0" w:space="0" w:color="auto"/>
        <w:left w:val="none" w:sz="0" w:space="0" w:color="auto"/>
        <w:bottom w:val="none" w:sz="0" w:space="0" w:color="auto"/>
        <w:right w:val="none" w:sz="0" w:space="0" w:color="auto"/>
      </w:divBdr>
    </w:div>
    <w:div w:id="647173412">
      <w:bodyDiv w:val="1"/>
      <w:marLeft w:val="0"/>
      <w:marRight w:val="0"/>
      <w:marTop w:val="0"/>
      <w:marBottom w:val="0"/>
      <w:divBdr>
        <w:top w:val="none" w:sz="0" w:space="0" w:color="auto"/>
        <w:left w:val="none" w:sz="0" w:space="0" w:color="auto"/>
        <w:bottom w:val="none" w:sz="0" w:space="0" w:color="auto"/>
        <w:right w:val="none" w:sz="0" w:space="0" w:color="auto"/>
      </w:divBdr>
    </w:div>
    <w:div w:id="657080126">
      <w:bodyDiv w:val="1"/>
      <w:marLeft w:val="0"/>
      <w:marRight w:val="0"/>
      <w:marTop w:val="0"/>
      <w:marBottom w:val="0"/>
      <w:divBdr>
        <w:top w:val="none" w:sz="0" w:space="0" w:color="auto"/>
        <w:left w:val="none" w:sz="0" w:space="0" w:color="auto"/>
        <w:bottom w:val="none" w:sz="0" w:space="0" w:color="auto"/>
        <w:right w:val="none" w:sz="0" w:space="0" w:color="auto"/>
      </w:divBdr>
    </w:div>
    <w:div w:id="716781530">
      <w:bodyDiv w:val="1"/>
      <w:marLeft w:val="0"/>
      <w:marRight w:val="0"/>
      <w:marTop w:val="0"/>
      <w:marBottom w:val="0"/>
      <w:divBdr>
        <w:top w:val="none" w:sz="0" w:space="0" w:color="auto"/>
        <w:left w:val="none" w:sz="0" w:space="0" w:color="auto"/>
        <w:bottom w:val="none" w:sz="0" w:space="0" w:color="auto"/>
        <w:right w:val="none" w:sz="0" w:space="0" w:color="auto"/>
      </w:divBdr>
    </w:div>
    <w:div w:id="847863006">
      <w:bodyDiv w:val="1"/>
      <w:marLeft w:val="0"/>
      <w:marRight w:val="0"/>
      <w:marTop w:val="0"/>
      <w:marBottom w:val="0"/>
      <w:divBdr>
        <w:top w:val="none" w:sz="0" w:space="0" w:color="auto"/>
        <w:left w:val="none" w:sz="0" w:space="0" w:color="auto"/>
        <w:bottom w:val="none" w:sz="0" w:space="0" w:color="auto"/>
        <w:right w:val="none" w:sz="0" w:space="0" w:color="auto"/>
      </w:divBdr>
    </w:div>
    <w:div w:id="937760720">
      <w:bodyDiv w:val="1"/>
      <w:marLeft w:val="0"/>
      <w:marRight w:val="0"/>
      <w:marTop w:val="0"/>
      <w:marBottom w:val="0"/>
      <w:divBdr>
        <w:top w:val="none" w:sz="0" w:space="0" w:color="auto"/>
        <w:left w:val="none" w:sz="0" w:space="0" w:color="auto"/>
        <w:bottom w:val="none" w:sz="0" w:space="0" w:color="auto"/>
        <w:right w:val="none" w:sz="0" w:space="0" w:color="auto"/>
      </w:divBdr>
      <w:divsChild>
        <w:div w:id="1425109982">
          <w:marLeft w:val="0"/>
          <w:marRight w:val="0"/>
          <w:marTop w:val="0"/>
          <w:marBottom w:val="0"/>
          <w:divBdr>
            <w:top w:val="single" w:sz="2" w:space="0" w:color="000000"/>
            <w:left w:val="single" w:sz="2" w:space="0" w:color="000000"/>
            <w:bottom w:val="single" w:sz="2" w:space="0" w:color="000000"/>
            <w:right w:val="single" w:sz="2" w:space="0" w:color="000000"/>
          </w:divBdr>
          <w:divsChild>
            <w:div w:id="1309361115">
              <w:marLeft w:val="0"/>
              <w:marRight w:val="0"/>
              <w:marTop w:val="0"/>
              <w:marBottom w:val="0"/>
              <w:divBdr>
                <w:top w:val="single" w:sz="2" w:space="0" w:color="000000"/>
                <w:left w:val="single" w:sz="2" w:space="0" w:color="000000"/>
                <w:bottom w:val="single" w:sz="2" w:space="0" w:color="000000"/>
                <w:right w:val="single" w:sz="2" w:space="0" w:color="000000"/>
              </w:divBdr>
              <w:divsChild>
                <w:div w:id="109964104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35475869">
          <w:marLeft w:val="0"/>
          <w:marRight w:val="0"/>
          <w:marTop w:val="0"/>
          <w:marBottom w:val="0"/>
          <w:divBdr>
            <w:top w:val="single" w:sz="2" w:space="0" w:color="000000"/>
            <w:left w:val="single" w:sz="2" w:space="0" w:color="000000"/>
            <w:bottom w:val="single" w:sz="2" w:space="0" w:color="000000"/>
            <w:right w:val="single" w:sz="2" w:space="0" w:color="000000"/>
          </w:divBdr>
          <w:divsChild>
            <w:div w:id="1829782137">
              <w:marLeft w:val="0"/>
              <w:marRight w:val="0"/>
              <w:marTop w:val="0"/>
              <w:marBottom w:val="0"/>
              <w:divBdr>
                <w:top w:val="single" w:sz="2" w:space="0" w:color="000000"/>
                <w:left w:val="single" w:sz="2" w:space="0" w:color="000000"/>
                <w:bottom w:val="single" w:sz="2" w:space="0" w:color="000000"/>
                <w:right w:val="single" w:sz="2" w:space="0" w:color="000000"/>
              </w:divBdr>
              <w:divsChild>
                <w:div w:id="764224991">
                  <w:marLeft w:val="0"/>
                  <w:marRight w:val="0"/>
                  <w:marTop w:val="0"/>
                  <w:marBottom w:val="0"/>
                  <w:divBdr>
                    <w:top w:val="single" w:sz="2" w:space="0" w:color="000000"/>
                    <w:left w:val="single" w:sz="2" w:space="0" w:color="000000"/>
                    <w:bottom w:val="single" w:sz="2" w:space="0" w:color="000000"/>
                    <w:right w:val="single" w:sz="2" w:space="0" w:color="000000"/>
                  </w:divBdr>
                  <w:divsChild>
                    <w:div w:id="968779541">
                      <w:marLeft w:val="0"/>
                      <w:marRight w:val="0"/>
                      <w:marTop w:val="150"/>
                      <w:marBottom w:val="0"/>
                      <w:divBdr>
                        <w:top w:val="single" w:sz="6" w:space="0" w:color="C4CFD6"/>
                        <w:left w:val="single" w:sz="6" w:space="0" w:color="C4CFD6"/>
                        <w:bottom w:val="single" w:sz="6" w:space="0" w:color="C4CFD6"/>
                        <w:right w:val="single" w:sz="6" w:space="0" w:color="C4CFD6"/>
                      </w:divBdr>
                      <w:divsChild>
                        <w:div w:id="321156536">
                          <w:marLeft w:val="0"/>
                          <w:marRight w:val="0"/>
                          <w:marTop w:val="0"/>
                          <w:marBottom w:val="0"/>
                          <w:divBdr>
                            <w:top w:val="single" w:sz="2" w:space="0" w:color="000000"/>
                            <w:left w:val="single" w:sz="2" w:space="0" w:color="000000"/>
                            <w:bottom w:val="single" w:sz="2" w:space="0" w:color="000000"/>
                            <w:right w:val="single" w:sz="2" w:space="0" w:color="000000"/>
                          </w:divBdr>
                          <w:divsChild>
                            <w:div w:id="1007050749">
                              <w:marLeft w:val="0"/>
                              <w:marRight w:val="0"/>
                              <w:marTop w:val="0"/>
                              <w:marBottom w:val="0"/>
                              <w:divBdr>
                                <w:top w:val="single" w:sz="2" w:space="0" w:color="000000"/>
                                <w:left w:val="single" w:sz="2" w:space="0" w:color="000000"/>
                                <w:bottom w:val="single" w:sz="2" w:space="0" w:color="000000"/>
                                <w:right w:val="single" w:sz="2" w:space="0" w:color="000000"/>
                              </w:divBdr>
                              <w:divsChild>
                                <w:div w:id="2143646656">
                                  <w:marLeft w:val="0"/>
                                  <w:marRight w:val="0"/>
                                  <w:marTop w:val="0"/>
                                  <w:marBottom w:val="0"/>
                                  <w:divBdr>
                                    <w:top w:val="none" w:sz="0" w:space="0" w:color="auto"/>
                                    <w:left w:val="none" w:sz="0" w:space="0" w:color="auto"/>
                                    <w:bottom w:val="none" w:sz="0" w:space="0" w:color="auto"/>
                                    <w:right w:val="none" w:sz="0" w:space="0" w:color="auto"/>
                                  </w:divBdr>
                                  <w:divsChild>
                                    <w:div w:id="228349861">
                                      <w:marLeft w:val="0"/>
                                      <w:marRight w:val="0"/>
                                      <w:marTop w:val="0"/>
                                      <w:marBottom w:val="0"/>
                                      <w:divBdr>
                                        <w:top w:val="single" w:sz="2" w:space="0" w:color="000000"/>
                                        <w:left w:val="single" w:sz="2" w:space="0" w:color="000000"/>
                                        <w:bottom w:val="single" w:sz="2" w:space="0" w:color="000000"/>
                                        <w:right w:val="single" w:sz="2" w:space="0" w:color="000000"/>
                                      </w:divBdr>
                                      <w:divsChild>
                                        <w:div w:id="601106368">
                                          <w:marLeft w:val="0"/>
                                          <w:marRight w:val="30"/>
                                          <w:marTop w:val="0"/>
                                          <w:marBottom w:val="0"/>
                                          <w:divBdr>
                                            <w:top w:val="single" w:sz="2" w:space="0" w:color="000000"/>
                                            <w:left w:val="single" w:sz="2" w:space="0" w:color="000000"/>
                                            <w:bottom w:val="single" w:sz="2" w:space="0" w:color="000000"/>
                                            <w:right w:val="single" w:sz="2" w:space="0" w:color="000000"/>
                                          </w:divBdr>
                                          <w:divsChild>
                                            <w:div w:id="1504123667">
                                              <w:marLeft w:val="0"/>
                                              <w:marRight w:val="0"/>
                                              <w:marTop w:val="0"/>
                                              <w:marBottom w:val="0"/>
                                              <w:divBdr>
                                                <w:top w:val="single" w:sz="2" w:space="0" w:color="000000"/>
                                                <w:left w:val="single" w:sz="2" w:space="0" w:color="000000"/>
                                                <w:bottom w:val="single" w:sz="2" w:space="0" w:color="000000"/>
                                                <w:right w:val="single" w:sz="2" w:space="0" w:color="000000"/>
                                              </w:divBdr>
                                              <w:divsChild>
                                                <w:div w:id="83676913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102606623">
                                              <w:marLeft w:val="0"/>
                                              <w:marRight w:val="0"/>
                                              <w:marTop w:val="0"/>
                                              <w:marBottom w:val="0"/>
                                              <w:divBdr>
                                                <w:top w:val="single" w:sz="2" w:space="0" w:color="000000"/>
                                                <w:left w:val="single" w:sz="2" w:space="0" w:color="000000"/>
                                                <w:bottom w:val="single" w:sz="2" w:space="0" w:color="000000"/>
                                                <w:right w:val="single" w:sz="2" w:space="0" w:color="000000"/>
                                              </w:divBdr>
                                              <w:divsChild>
                                                <w:div w:id="24584262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68105804">
                                          <w:marLeft w:val="0"/>
                                          <w:marRight w:val="0"/>
                                          <w:marTop w:val="0"/>
                                          <w:marBottom w:val="0"/>
                                          <w:divBdr>
                                            <w:top w:val="single" w:sz="2" w:space="0" w:color="000000"/>
                                            <w:left w:val="single" w:sz="2" w:space="0" w:color="000000"/>
                                            <w:bottom w:val="single" w:sz="2" w:space="0" w:color="000000"/>
                                            <w:right w:val="single" w:sz="2" w:space="0" w:color="000000"/>
                                          </w:divBdr>
                                          <w:divsChild>
                                            <w:div w:id="1381900795">
                                              <w:marLeft w:val="0"/>
                                              <w:marRight w:val="0"/>
                                              <w:marTop w:val="0"/>
                                              <w:marBottom w:val="0"/>
                                              <w:divBdr>
                                                <w:top w:val="single" w:sz="2" w:space="0" w:color="000000"/>
                                                <w:left w:val="single" w:sz="2" w:space="0" w:color="000000"/>
                                                <w:bottom w:val="single" w:sz="2" w:space="0" w:color="000000"/>
                                                <w:right w:val="single" w:sz="2" w:space="0" w:color="000000"/>
                                              </w:divBdr>
                                              <w:divsChild>
                                                <w:div w:id="14076478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 w:id="965935667">
      <w:bodyDiv w:val="1"/>
      <w:marLeft w:val="0"/>
      <w:marRight w:val="0"/>
      <w:marTop w:val="0"/>
      <w:marBottom w:val="0"/>
      <w:divBdr>
        <w:top w:val="none" w:sz="0" w:space="0" w:color="auto"/>
        <w:left w:val="none" w:sz="0" w:space="0" w:color="auto"/>
        <w:bottom w:val="none" w:sz="0" w:space="0" w:color="auto"/>
        <w:right w:val="none" w:sz="0" w:space="0" w:color="auto"/>
      </w:divBdr>
    </w:div>
    <w:div w:id="1070811965">
      <w:bodyDiv w:val="1"/>
      <w:marLeft w:val="0"/>
      <w:marRight w:val="0"/>
      <w:marTop w:val="0"/>
      <w:marBottom w:val="0"/>
      <w:divBdr>
        <w:top w:val="none" w:sz="0" w:space="0" w:color="auto"/>
        <w:left w:val="none" w:sz="0" w:space="0" w:color="auto"/>
        <w:bottom w:val="none" w:sz="0" w:space="0" w:color="auto"/>
        <w:right w:val="none" w:sz="0" w:space="0" w:color="auto"/>
      </w:divBdr>
    </w:div>
    <w:div w:id="1073040775">
      <w:bodyDiv w:val="1"/>
      <w:marLeft w:val="0"/>
      <w:marRight w:val="0"/>
      <w:marTop w:val="0"/>
      <w:marBottom w:val="0"/>
      <w:divBdr>
        <w:top w:val="none" w:sz="0" w:space="0" w:color="auto"/>
        <w:left w:val="none" w:sz="0" w:space="0" w:color="auto"/>
        <w:bottom w:val="none" w:sz="0" w:space="0" w:color="auto"/>
        <w:right w:val="none" w:sz="0" w:space="0" w:color="auto"/>
      </w:divBdr>
    </w:div>
    <w:div w:id="1078290814">
      <w:bodyDiv w:val="1"/>
      <w:marLeft w:val="0"/>
      <w:marRight w:val="0"/>
      <w:marTop w:val="0"/>
      <w:marBottom w:val="0"/>
      <w:divBdr>
        <w:top w:val="none" w:sz="0" w:space="0" w:color="auto"/>
        <w:left w:val="none" w:sz="0" w:space="0" w:color="auto"/>
        <w:bottom w:val="none" w:sz="0" w:space="0" w:color="auto"/>
        <w:right w:val="none" w:sz="0" w:space="0" w:color="auto"/>
      </w:divBdr>
    </w:div>
    <w:div w:id="1143276158">
      <w:bodyDiv w:val="1"/>
      <w:marLeft w:val="0"/>
      <w:marRight w:val="0"/>
      <w:marTop w:val="0"/>
      <w:marBottom w:val="0"/>
      <w:divBdr>
        <w:top w:val="none" w:sz="0" w:space="0" w:color="auto"/>
        <w:left w:val="none" w:sz="0" w:space="0" w:color="auto"/>
        <w:bottom w:val="none" w:sz="0" w:space="0" w:color="auto"/>
        <w:right w:val="none" w:sz="0" w:space="0" w:color="auto"/>
      </w:divBdr>
    </w:div>
    <w:div w:id="1162235852">
      <w:bodyDiv w:val="1"/>
      <w:marLeft w:val="0"/>
      <w:marRight w:val="0"/>
      <w:marTop w:val="0"/>
      <w:marBottom w:val="0"/>
      <w:divBdr>
        <w:top w:val="none" w:sz="0" w:space="0" w:color="auto"/>
        <w:left w:val="none" w:sz="0" w:space="0" w:color="auto"/>
        <w:bottom w:val="none" w:sz="0" w:space="0" w:color="auto"/>
        <w:right w:val="none" w:sz="0" w:space="0" w:color="auto"/>
      </w:divBdr>
      <w:divsChild>
        <w:div w:id="15134942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73691238">
      <w:bodyDiv w:val="1"/>
      <w:marLeft w:val="0"/>
      <w:marRight w:val="0"/>
      <w:marTop w:val="0"/>
      <w:marBottom w:val="0"/>
      <w:divBdr>
        <w:top w:val="none" w:sz="0" w:space="0" w:color="auto"/>
        <w:left w:val="none" w:sz="0" w:space="0" w:color="auto"/>
        <w:bottom w:val="none" w:sz="0" w:space="0" w:color="auto"/>
        <w:right w:val="none" w:sz="0" w:space="0" w:color="auto"/>
      </w:divBdr>
    </w:div>
    <w:div w:id="1200364258">
      <w:bodyDiv w:val="1"/>
      <w:marLeft w:val="0"/>
      <w:marRight w:val="0"/>
      <w:marTop w:val="0"/>
      <w:marBottom w:val="0"/>
      <w:divBdr>
        <w:top w:val="none" w:sz="0" w:space="0" w:color="auto"/>
        <w:left w:val="none" w:sz="0" w:space="0" w:color="auto"/>
        <w:bottom w:val="none" w:sz="0" w:space="0" w:color="auto"/>
        <w:right w:val="none" w:sz="0" w:space="0" w:color="auto"/>
      </w:divBdr>
    </w:div>
    <w:div w:id="1209491578">
      <w:bodyDiv w:val="1"/>
      <w:marLeft w:val="0"/>
      <w:marRight w:val="0"/>
      <w:marTop w:val="0"/>
      <w:marBottom w:val="0"/>
      <w:divBdr>
        <w:top w:val="none" w:sz="0" w:space="0" w:color="auto"/>
        <w:left w:val="none" w:sz="0" w:space="0" w:color="auto"/>
        <w:bottom w:val="none" w:sz="0" w:space="0" w:color="auto"/>
        <w:right w:val="none" w:sz="0" w:space="0" w:color="auto"/>
      </w:divBdr>
      <w:divsChild>
        <w:div w:id="2108229804">
          <w:marLeft w:val="0"/>
          <w:marRight w:val="0"/>
          <w:marTop w:val="0"/>
          <w:marBottom w:val="0"/>
          <w:divBdr>
            <w:top w:val="single" w:sz="2" w:space="0" w:color="000000"/>
            <w:left w:val="single" w:sz="2" w:space="0" w:color="000000"/>
            <w:bottom w:val="single" w:sz="2" w:space="0" w:color="000000"/>
            <w:right w:val="single" w:sz="2" w:space="0" w:color="000000"/>
          </w:divBdr>
          <w:divsChild>
            <w:div w:id="2075158181">
              <w:marLeft w:val="0"/>
              <w:marRight w:val="0"/>
              <w:marTop w:val="0"/>
              <w:marBottom w:val="0"/>
              <w:divBdr>
                <w:top w:val="single" w:sz="2" w:space="0" w:color="000000"/>
                <w:left w:val="single" w:sz="2" w:space="0" w:color="000000"/>
                <w:bottom w:val="single" w:sz="2" w:space="0" w:color="000000"/>
                <w:right w:val="single" w:sz="2" w:space="0" w:color="000000"/>
              </w:divBdr>
              <w:divsChild>
                <w:div w:id="1562393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272086256">
      <w:bodyDiv w:val="1"/>
      <w:marLeft w:val="0"/>
      <w:marRight w:val="0"/>
      <w:marTop w:val="0"/>
      <w:marBottom w:val="0"/>
      <w:divBdr>
        <w:top w:val="none" w:sz="0" w:space="0" w:color="auto"/>
        <w:left w:val="none" w:sz="0" w:space="0" w:color="auto"/>
        <w:bottom w:val="none" w:sz="0" w:space="0" w:color="auto"/>
        <w:right w:val="none" w:sz="0" w:space="0" w:color="auto"/>
      </w:divBdr>
      <w:divsChild>
        <w:div w:id="1179538152">
          <w:marLeft w:val="0"/>
          <w:marRight w:val="0"/>
          <w:marTop w:val="0"/>
          <w:marBottom w:val="0"/>
          <w:divBdr>
            <w:top w:val="single" w:sz="2" w:space="0" w:color="000000"/>
            <w:left w:val="single" w:sz="2" w:space="0" w:color="000000"/>
            <w:bottom w:val="single" w:sz="2" w:space="0" w:color="000000"/>
            <w:right w:val="single" w:sz="2" w:space="0" w:color="000000"/>
          </w:divBdr>
          <w:divsChild>
            <w:div w:id="537399929">
              <w:marLeft w:val="0"/>
              <w:marRight w:val="0"/>
              <w:marTop w:val="150"/>
              <w:marBottom w:val="0"/>
              <w:divBdr>
                <w:top w:val="single" w:sz="2" w:space="0" w:color="000000"/>
                <w:left w:val="single" w:sz="2" w:space="0" w:color="000000"/>
                <w:bottom w:val="single" w:sz="2" w:space="0" w:color="000000"/>
                <w:right w:val="single" w:sz="2" w:space="0" w:color="000000"/>
              </w:divBdr>
              <w:divsChild>
                <w:div w:id="44219196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716857497">
          <w:marLeft w:val="0"/>
          <w:marRight w:val="0"/>
          <w:marTop w:val="0"/>
          <w:marBottom w:val="0"/>
          <w:divBdr>
            <w:top w:val="single" w:sz="2" w:space="0" w:color="000000"/>
            <w:left w:val="single" w:sz="2" w:space="0" w:color="000000"/>
            <w:bottom w:val="single" w:sz="2" w:space="0" w:color="000000"/>
            <w:right w:val="single" w:sz="2" w:space="0" w:color="000000"/>
          </w:divBdr>
          <w:divsChild>
            <w:div w:id="938103116">
              <w:marLeft w:val="0"/>
              <w:marRight w:val="0"/>
              <w:marTop w:val="0"/>
              <w:marBottom w:val="0"/>
              <w:divBdr>
                <w:top w:val="single" w:sz="2" w:space="0" w:color="000000"/>
                <w:left w:val="single" w:sz="2" w:space="0" w:color="000000"/>
                <w:bottom w:val="single" w:sz="2" w:space="0" w:color="000000"/>
                <w:right w:val="single" w:sz="2" w:space="0" w:color="000000"/>
              </w:divBdr>
              <w:divsChild>
                <w:div w:id="1879967943">
                  <w:marLeft w:val="0"/>
                  <w:marRight w:val="0"/>
                  <w:marTop w:val="0"/>
                  <w:marBottom w:val="0"/>
                  <w:divBdr>
                    <w:top w:val="single" w:sz="2" w:space="0" w:color="000000"/>
                    <w:left w:val="single" w:sz="2" w:space="0" w:color="000000"/>
                    <w:bottom w:val="single" w:sz="2" w:space="0" w:color="000000"/>
                    <w:right w:val="single" w:sz="2" w:space="0" w:color="000000"/>
                  </w:divBdr>
                  <w:divsChild>
                    <w:div w:id="516507652">
                      <w:marLeft w:val="0"/>
                      <w:marRight w:val="0"/>
                      <w:marTop w:val="150"/>
                      <w:marBottom w:val="0"/>
                      <w:divBdr>
                        <w:top w:val="single" w:sz="6" w:space="0" w:color="C4CFD6"/>
                        <w:left w:val="single" w:sz="6" w:space="0" w:color="C4CFD6"/>
                        <w:bottom w:val="single" w:sz="6" w:space="0" w:color="C4CFD6"/>
                        <w:right w:val="single" w:sz="6" w:space="0" w:color="C4CFD6"/>
                      </w:divBdr>
                      <w:divsChild>
                        <w:div w:id="91900310">
                          <w:marLeft w:val="0"/>
                          <w:marRight w:val="0"/>
                          <w:marTop w:val="0"/>
                          <w:marBottom w:val="0"/>
                          <w:divBdr>
                            <w:top w:val="single" w:sz="2" w:space="0" w:color="000000"/>
                            <w:left w:val="single" w:sz="2" w:space="0" w:color="000000"/>
                            <w:bottom w:val="single" w:sz="2" w:space="0" w:color="000000"/>
                            <w:right w:val="single" w:sz="2" w:space="0" w:color="000000"/>
                          </w:divBdr>
                          <w:divsChild>
                            <w:div w:id="879971540">
                              <w:marLeft w:val="0"/>
                              <w:marRight w:val="0"/>
                              <w:marTop w:val="0"/>
                              <w:marBottom w:val="0"/>
                              <w:divBdr>
                                <w:top w:val="single" w:sz="2" w:space="0" w:color="000000"/>
                                <w:left w:val="single" w:sz="2" w:space="0" w:color="000000"/>
                                <w:bottom w:val="single" w:sz="2" w:space="0" w:color="000000"/>
                                <w:right w:val="single" w:sz="2" w:space="0" w:color="000000"/>
                              </w:divBdr>
                              <w:divsChild>
                                <w:div w:id="1505894610">
                                  <w:marLeft w:val="0"/>
                                  <w:marRight w:val="0"/>
                                  <w:marTop w:val="0"/>
                                  <w:marBottom w:val="0"/>
                                  <w:divBdr>
                                    <w:top w:val="none" w:sz="0" w:space="0" w:color="auto"/>
                                    <w:left w:val="none" w:sz="0" w:space="0" w:color="auto"/>
                                    <w:bottom w:val="none" w:sz="0" w:space="0" w:color="auto"/>
                                    <w:right w:val="none" w:sz="0" w:space="0" w:color="auto"/>
                                  </w:divBdr>
                                  <w:divsChild>
                                    <w:div w:id="282885391">
                                      <w:marLeft w:val="0"/>
                                      <w:marRight w:val="0"/>
                                      <w:marTop w:val="0"/>
                                      <w:marBottom w:val="0"/>
                                      <w:divBdr>
                                        <w:top w:val="single" w:sz="2" w:space="0" w:color="000000"/>
                                        <w:left w:val="single" w:sz="2" w:space="0" w:color="000000"/>
                                        <w:bottom w:val="single" w:sz="2" w:space="0" w:color="000000"/>
                                        <w:right w:val="single" w:sz="2" w:space="0" w:color="000000"/>
                                      </w:divBdr>
                                      <w:divsChild>
                                        <w:div w:id="1171528505">
                                          <w:marLeft w:val="0"/>
                                          <w:marRight w:val="30"/>
                                          <w:marTop w:val="0"/>
                                          <w:marBottom w:val="0"/>
                                          <w:divBdr>
                                            <w:top w:val="single" w:sz="2" w:space="0" w:color="000000"/>
                                            <w:left w:val="single" w:sz="2" w:space="0" w:color="000000"/>
                                            <w:bottom w:val="single" w:sz="2" w:space="0" w:color="000000"/>
                                            <w:right w:val="single" w:sz="2" w:space="0" w:color="000000"/>
                                          </w:divBdr>
                                          <w:divsChild>
                                            <w:div w:id="1796632833">
                                              <w:marLeft w:val="0"/>
                                              <w:marRight w:val="0"/>
                                              <w:marTop w:val="0"/>
                                              <w:marBottom w:val="0"/>
                                              <w:divBdr>
                                                <w:top w:val="single" w:sz="2" w:space="0" w:color="000000"/>
                                                <w:left w:val="single" w:sz="2" w:space="0" w:color="000000"/>
                                                <w:bottom w:val="single" w:sz="2" w:space="0" w:color="000000"/>
                                                <w:right w:val="single" w:sz="2" w:space="0" w:color="000000"/>
                                              </w:divBdr>
                                              <w:divsChild>
                                                <w:div w:id="28917103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16337875">
                                              <w:marLeft w:val="0"/>
                                              <w:marRight w:val="0"/>
                                              <w:marTop w:val="0"/>
                                              <w:marBottom w:val="0"/>
                                              <w:divBdr>
                                                <w:top w:val="single" w:sz="2" w:space="0" w:color="000000"/>
                                                <w:left w:val="single" w:sz="2" w:space="0" w:color="000000"/>
                                                <w:bottom w:val="single" w:sz="2" w:space="0" w:color="000000"/>
                                                <w:right w:val="single" w:sz="2" w:space="0" w:color="000000"/>
                                              </w:divBdr>
                                              <w:divsChild>
                                                <w:div w:id="92314399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563680865">
                                          <w:marLeft w:val="0"/>
                                          <w:marRight w:val="0"/>
                                          <w:marTop w:val="0"/>
                                          <w:marBottom w:val="0"/>
                                          <w:divBdr>
                                            <w:top w:val="single" w:sz="2" w:space="0" w:color="000000"/>
                                            <w:left w:val="single" w:sz="2" w:space="0" w:color="000000"/>
                                            <w:bottom w:val="single" w:sz="2" w:space="0" w:color="000000"/>
                                            <w:right w:val="single" w:sz="2" w:space="0" w:color="000000"/>
                                          </w:divBdr>
                                          <w:divsChild>
                                            <w:div w:id="1917669289">
                                              <w:marLeft w:val="0"/>
                                              <w:marRight w:val="0"/>
                                              <w:marTop w:val="0"/>
                                              <w:marBottom w:val="0"/>
                                              <w:divBdr>
                                                <w:top w:val="single" w:sz="2" w:space="0" w:color="000000"/>
                                                <w:left w:val="single" w:sz="2" w:space="0" w:color="000000"/>
                                                <w:bottom w:val="single" w:sz="2" w:space="0" w:color="000000"/>
                                                <w:right w:val="single" w:sz="2" w:space="0" w:color="000000"/>
                                              </w:divBdr>
                                              <w:divsChild>
                                                <w:div w:id="15920126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 w:id="1387682589">
      <w:bodyDiv w:val="1"/>
      <w:marLeft w:val="0"/>
      <w:marRight w:val="0"/>
      <w:marTop w:val="0"/>
      <w:marBottom w:val="0"/>
      <w:divBdr>
        <w:top w:val="none" w:sz="0" w:space="0" w:color="auto"/>
        <w:left w:val="none" w:sz="0" w:space="0" w:color="auto"/>
        <w:bottom w:val="none" w:sz="0" w:space="0" w:color="auto"/>
        <w:right w:val="none" w:sz="0" w:space="0" w:color="auto"/>
      </w:divBdr>
    </w:div>
    <w:div w:id="1422675619">
      <w:bodyDiv w:val="1"/>
      <w:marLeft w:val="0"/>
      <w:marRight w:val="0"/>
      <w:marTop w:val="0"/>
      <w:marBottom w:val="0"/>
      <w:divBdr>
        <w:top w:val="none" w:sz="0" w:space="0" w:color="auto"/>
        <w:left w:val="none" w:sz="0" w:space="0" w:color="auto"/>
        <w:bottom w:val="none" w:sz="0" w:space="0" w:color="auto"/>
        <w:right w:val="none" w:sz="0" w:space="0" w:color="auto"/>
      </w:divBdr>
    </w:div>
    <w:div w:id="1445223095">
      <w:bodyDiv w:val="1"/>
      <w:marLeft w:val="0"/>
      <w:marRight w:val="0"/>
      <w:marTop w:val="0"/>
      <w:marBottom w:val="0"/>
      <w:divBdr>
        <w:top w:val="none" w:sz="0" w:space="0" w:color="auto"/>
        <w:left w:val="none" w:sz="0" w:space="0" w:color="auto"/>
        <w:bottom w:val="none" w:sz="0" w:space="0" w:color="auto"/>
        <w:right w:val="none" w:sz="0" w:space="0" w:color="auto"/>
      </w:divBdr>
    </w:div>
    <w:div w:id="1461193232">
      <w:bodyDiv w:val="1"/>
      <w:marLeft w:val="0"/>
      <w:marRight w:val="0"/>
      <w:marTop w:val="0"/>
      <w:marBottom w:val="0"/>
      <w:divBdr>
        <w:top w:val="none" w:sz="0" w:space="0" w:color="auto"/>
        <w:left w:val="none" w:sz="0" w:space="0" w:color="auto"/>
        <w:bottom w:val="none" w:sz="0" w:space="0" w:color="auto"/>
        <w:right w:val="none" w:sz="0" w:space="0" w:color="auto"/>
      </w:divBdr>
      <w:divsChild>
        <w:div w:id="310719260">
          <w:marLeft w:val="0"/>
          <w:marRight w:val="0"/>
          <w:marTop w:val="0"/>
          <w:marBottom w:val="0"/>
          <w:divBdr>
            <w:top w:val="none" w:sz="0" w:space="0" w:color="auto"/>
            <w:left w:val="none" w:sz="0" w:space="0" w:color="auto"/>
            <w:bottom w:val="none" w:sz="0" w:space="0" w:color="auto"/>
            <w:right w:val="none" w:sz="0" w:space="0" w:color="auto"/>
          </w:divBdr>
        </w:div>
      </w:divsChild>
    </w:div>
    <w:div w:id="1506555460">
      <w:bodyDiv w:val="1"/>
      <w:marLeft w:val="0"/>
      <w:marRight w:val="0"/>
      <w:marTop w:val="0"/>
      <w:marBottom w:val="0"/>
      <w:divBdr>
        <w:top w:val="none" w:sz="0" w:space="0" w:color="auto"/>
        <w:left w:val="none" w:sz="0" w:space="0" w:color="auto"/>
        <w:bottom w:val="none" w:sz="0" w:space="0" w:color="auto"/>
        <w:right w:val="none" w:sz="0" w:space="0" w:color="auto"/>
      </w:divBdr>
    </w:div>
    <w:div w:id="1519540497">
      <w:bodyDiv w:val="1"/>
      <w:marLeft w:val="0"/>
      <w:marRight w:val="0"/>
      <w:marTop w:val="0"/>
      <w:marBottom w:val="0"/>
      <w:divBdr>
        <w:top w:val="none" w:sz="0" w:space="0" w:color="auto"/>
        <w:left w:val="none" w:sz="0" w:space="0" w:color="auto"/>
        <w:bottom w:val="none" w:sz="0" w:space="0" w:color="auto"/>
        <w:right w:val="none" w:sz="0" w:space="0" w:color="auto"/>
      </w:divBdr>
    </w:div>
    <w:div w:id="1561015834">
      <w:bodyDiv w:val="1"/>
      <w:marLeft w:val="0"/>
      <w:marRight w:val="0"/>
      <w:marTop w:val="0"/>
      <w:marBottom w:val="0"/>
      <w:divBdr>
        <w:top w:val="none" w:sz="0" w:space="0" w:color="auto"/>
        <w:left w:val="none" w:sz="0" w:space="0" w:color="auto"/>
        <w:bottom w:val="none" w:sz="0" w:space="0" w:color="auto"/>
        <w:right w:val="none" w:sz="0" w:space="0" w:color="auto"/>
      </w:divBdr>
    </w:div>
    <w:div w:id="1671834876">
      <w:bodyDiv w:val="1"/>
      <w:marLeft w:val="0"/>
      <w:marRight w:val="0"/>
      <w:marTop w:val="0"/>
      <w:marBottom w:val="0"/>
      <w:divBdr>
        <w:top w:val="none" w:sz="0" w:space="0" w:color="auto"/>
        <w:left w:val="none" w:sz="0" w:space="0" w:color="auto"/>
        <w:bottom w:val="none" w:sz="0" w:space="0" w:color="auto"/>
        <w:right w:val="none" w:sz="0" w:space="0" w:color="auto"/>
      </w:divBdr>
      <w:divsChild>
        <w:div w:id="267085463">
          <w:marLeft w:val="0"/>
          <w:marRight w:val="0"/>
          <w:marTop w:val="0"/>
          <w:marBottom w:val="0"/>
          <w:divBdr>
            <w:top w:val="none" w:sz="0" w:space="0" w:color="auto"/>
            <w:left w:val="none" w:sz="0" w:space="0" w:color="auto"/>
            <w:bottom w:val="none" w:sz="0" w:space="0" w:color="auto"/>
            <w:right w:val="none" w:sz="0" w:space="0" w:color="auto"/>
          </w:divBdr>
        </w:div>
      </w:divsChild>
    </w:div>
    <w:div w:id="1747536925">
      <w:bodyDiv w:val="1"/>
      <w:marLeft w:val="0"/>
      <w:marRight w:val="0"/>
      <w:marTop w:val="0"/>
      <w:marBottom w:val="0"/>
      <w:divBdr>
        <w:top w:val="none" w:sz="0" w:space="0" w:color="auto"/>
        <w:left w:val="none" w:sz="0" w:space="0" w:color="auto"/>
        <w:bottom w:val="none" w:sz="0" w:space="0" w:color="auto"/>
        <w:right w:val="none" w:sz="0" w:space="0" w:color="auto"/>
      </w:divBdr>
    </w:div>
    <w:div w:id="1840341137">
      <w:bodyDiv w:val="1"/>
      <w:marLeft w:val="0"/>
      <w:marRight w:val="0"/>
      <w:marTop w:val="0"/>
      <w:marBottom w:val="0"/>
      <w:divBdr>
        <w:top w:val="none" w:sz="0" w:space="0" w:color="auto"/>
        <w:left w:val="none" w:sz="0" w:space="0" w:color="auto"/>
        <w:bottom w:val="none" w:sz="0" w:space="0" w:color="auto"/>
        <w:right w:val="none" w:sz="0" w:space="0" w:color="auto"/>
      </w:divBdr>
      <w:divsChild>
        <w:div w:id="920716117">
          <w:marLeft w:val="0"/>
          <w:marRight w:val="0"/>
          <w:marTop w:val="0"/>
          <w:marBottom w:val="0"/>
          <w:divBdr>
            <w:top w:val="single" w:sz="2" w:space="0" w:color="000000"/>
            <w:left w:val="single" w:sz="2" w:space="0" w:color="000000"/>
            <w:bottom w:val="single" w:sz="2" w:space="0" w:color="000000"/>
            <w:right w:val="single" w:sz="2" w:space="0" w:color="000000"/>
          </w:divBdr>
          <w:divsChild>
            <w:div w:id="455760800">
              <w:marLeft w:val="0"/>
              <w:marRight w:val="0"/>
              <w:marTop w:val="150"/>
              <w:marBottom w:val="0"/>
              <w:divBdr>
                <w:top w:val="single" w:sz="2" w:space="0" w:color="000000"/>
                <w:left w:val="single" w:sz="2" w:space="0" w:color="000000"/>
                <w:bottom w:val="single" w:sz="2" w:space="0" w:color="000000"/>
                <w:right w:val="single" w:sz="2" w:space="0" w:color="000000"/>
              </w:divBdr>
              <w:divsChild>
                <w:div w:id="79124385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869948271">
      <w:bodyDiv w:val="1"/>
      <w:marLeft w:val="0"/>
      <w:marRight w:val="0"/>
      <w:marTop w:val="0"/>
      <w:marBottom w:val="0"/>
      <w:divBdr>
        <w:top w:val="none" w:sz="0" w:space="0" w:color="auto"/>
        <w:left w:val="none" w:sz="0" w:space="0" w:color="auto"/>
        <w:bottom w:val="none" w:sz="0" w:space="0" w:color="auto"/>
        <w:right w:val="none" w:sz="0" w:space="0" w:color="auto"/>
      </w:divBdr>
      <w:divsChild>
        <w:div w:id="4591557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B40FC-311F-406C-A24B-1DA8F773B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4186</TotalTime>
  <Pages>1</Pages>
  <Words>187</Words>
  <Characters>1067</Characters>
  <Application>Microsoft Office Word</Application>
  <DocSecurity>0</DocSecurity>
  <Lines>8</Lines>
  <Paragraphs>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BASIN</cp:lastModifiedBy>
  <cp:revision>468</cp:revision>
  <cp:lastPrinted>2026-06-18T07:55:00Z</cp:lastPrinted>
  <dcterms:created xsi:type="dcterms:W3CDTF">2020-01-21T13:44:00Z</dcterms:created>
  <dcterms:modified xsi:type="dcterms:W3CDTF">2026-06-25T08:02:00Z</dcterms:modified>
</cp:coreProperties>
</file>